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3C" w:rsidRDefault="00BD043C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Наталья\Desktop\Справки с ОВЗ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правки с ОВЗ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69" w:rsidRDefault="000B478A" w:rsidP="00BD043C">
      <w:pPr>
        <w:jc w:val="right"/>
        <w:rPr>
          <w:rFonts w:ascii="Times New Roman" w:hAnsi="Times New Roman"/>
        </w:rPr>
      </w:pPr>
    </w:p>
    <w:p w:rsidR="00BD043C" w:rsidRDefault="00BD043C" w:rsidP="00BD043C">
      <w:pPr>
        <w:jc w:val="right"/>
        <w:rPr>
          <w:rFonts w:ascii="Times New Roman" w:hAnsi="Times New Roman"/>
        </w:rPr>
      </w:pPr>
    </w:p>
    <w:p w:rsidR="00BD043C" w:rsidRDefault="00BD043C" w:rsidP="00BD043C">
      <w:pPr>
        <w:jc w:val="right"/>
        <w:rPr>
          <w:rFonts w:ascii="Times New Roman" w:hAnsi="Times New Roman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организации Профсоюза, </w:t>
      </w:r>
      <w:proofErr w:type="spellStart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Ивнянской</w:t>
      </w:r>
      <w:proofErr w:type="spellEnd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районной организации Профсоюза, Профсоюза, настоящего Положения.</w:t>
      </w:r>
    </w:p>
    <w:p w:rsidR="00BD043C" w:rsidRPr="00BD043C" w:rsidRDefault="00BD043C" w:rsidP="00BD043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Положение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ДОД «Дом пионеров и школьников» </w:t>
      </w: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утверждается на собрании и подлежит регистрации в вышестоящем профсоюзном органе.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Первичная  профсоюзная организация  МБОУ ДОД «Дом пионеров и школьников» независима  в своей   деятельности  от  органов  исполнительной  власти,  органов  местного  самоуправления, 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Первичная  профсоюзная организация  МБОУ ДОД «Дом пионеров и школьников»   на основании ст. 5 ФЗ «О профессиональных союзах, их правах и гарантиях деятельности» не допускает вмешательства  органов  государственной  власти, органов  местного  самоуправления  и  их  должностных  лиц  в  деятельность  первичной  организации Профсоюза, за исключением случаев, предусмотренных  законодательством  Российской Федерации.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1.6. Первичная  профсоюзная организация  МБОУ ДОД «Дом пионеров и школьников» свободно распространя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ет информацию о своей деятельности, имеет право на организацию и проведение собраний, митин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1.7. Решение о необходимости государственной регистрации первичной профсоюзной организации</w:t>
      </w:r>
      <w:r w:rsidRPr="00BD043C">
        <w:rPr>
          <w:rFonts w:ascii="Calibri" w:eastAsia="Calibri" w:hAnsi="Calibri" w:cs="Times New Roman"/>
          <w:sz w:val="28"/>
          <w:szCs w:val="28"/>
          <w:lang w:val="x-none"/>
        </w:rPr>
        <w:t xml:space="preserve">  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МБОУ ДОД «Дом пионеров и школьников»  как юридического лица принимается собранием первичной организации Профсоюза по согласованию с вышестоящим профсоюзным органом соответствующей территориальной организации Профсоюза.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1.8. Первичная  профсоюзная организация  МБОУ ДОД «Дом пионеров и школьников» реализует право на  представительство  и  защиту  трудовых,  социальных, экономических прав и интересов членов Профсоюза в соответствии с Федеральным законом «О профессиональных союзах, их правах и гарантиях деятельности», иными законодательными актами, Уставом Профсоюза.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</w:t>
      </w: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ЦЕЛИ, ЗАДАЧИ И ПРИНЦИПЫ ДЕЯТЕЛЬНОСТИ ПЕРВИЧНОЙ ОРГАНИЗАЦИИ ПРОФСОЮЗА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2.1. Основными целями и задачами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первичной  профсоюзной организации  МБОУ ДОД «Дом пионеров и школьников» </w:t>
      </w: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являются: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представительство  и  защита  индивидуальных  и  коллективных социально-трудовых, профессиональных, экономических и иных прав и интересов членов Профсоюза;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реализация прав членов Профсоюза на представительство  в    органах  управления  образовательной организацией;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  созданию  условий  для повышения жизненного уровня членов Профсоюза и их семей.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2.2. Основными принципами деятельности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первичной профсоюзной организации  МБОУ ДОД «Дом пионеров и школьников» </w:t>
      </w: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являются:</w:t>
      </w:r>
    </w:p>
    <w:p w:rsidR="00BD043C" w:rsidRPr="00BD043C" w:rsidRDefault="00BD043C" w:rsidP="00BD043C">
      <w:pPr>
        <w:tabs>
          <w:tab w:val="left" w:pos="40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приоритет положений  Устава Профсоюза при принятии решений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043C" w:rsidRPr="00BD043C" w:rsidRDefault="00BD043C" w:rsidP="00BD043C">
      <w:pPr>
        <w:tabs>
          <w:tab w:val="left" w:pos="40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добровольность вступления в Профсоюз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BD04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выхода из него, 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равенство прав и обязанностей членов Профсоюза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солидарность, взаимопомощь и ответственность организаций Профсоюза перед членами Профсоюза и Профсоюзом за  реализацию уставных целей и задач Профсоюза;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коллегиальность в работе организаций Профсоюза, выборных профсоюзных органов и личная ответственность избранных в них профсоюзных активистов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гласность и открытость в работе организаций Профсоюза и  выборных профсоюзных органов;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уважение мнения каждого члена Профсоюза при принятии решений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обязательность выполнения решений профсоюзных органов,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принятых в пределах полномочий;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выборность, регулярная сменяемость профсоюзных органов и их отчетность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перед членами Профсоюза;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самостоятельность организаций Профсоюза и их выборных органов в принятии решений в пределах своих полномочий;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финансовой дисциплины;</w:t>
      </w:r>
    </w:p>
    <w:p w:rsidR="00BD043C" w:rsidRPr="00BD043C" w:rsidRDefault="00BD043C" w:rsidP="00BD043C">
      <w:pPr>
        <w:tabs>
          <w:tab w:val="left" w:pos="40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сохранение профсоюзного стажа</w:t>
      </w:r>
      <w:r w:rsidRPr="00BD043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 членами других профсоюзов, входящих в Федерацию Независимых Профсоюзов России, и перешедших на работу или учебу в организацию системы образования. 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III</w:t>
      </w: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ПРАВА И ОБЯЗАННОСТИ ПЕРВИЧНОЙ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ОРГАНИЗАЦИИ ПРОФСОЮЗА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3.1. Права 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первичной профсоюзной организации  МБОУ ДОД «Дом пионеров и школьников»</w:t>
      </w:r>
      <w:r w:rsidRPr="00BD043C">
        <w:rPr>
          <w:rFonts w:ascii="Times New Roman" w:eastAsia="Calibri" w:hAnsi="Times New Roman" w:cs="Times New Roman"/>
          <w:b/>
          <w:sz w:val="28"/>
          <w:szCs w:val="28"/>
          <w:lang w:val="x-none"/>
        </w:rPr>
        <w:t>: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осуществлять прием и исключение из Профсоюза; 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делегировать своих представителей в вышестоящие профсоюзные органы, отзывать и заменять их;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 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системы образования;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 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обращаться в соответствующие органы государственной власти, органы  местного самоуправления и вышестоящие профсоюзные органы  для разрешения споров, связанных с деятельностью первичной профсоюзной организации и защитой прав и интересов членов Профсоюза;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вносить предложения и участвовать в деятельности соответствующей территориальной организации Профсоюза, в том числе по разработке и заключению отраслевого территориального  и регионального соглашений, других соглашений;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вносить предложения по кандидатурам руководителей соответствующих территориальных организаций Профсоюза;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пользоваться имуществом Профсоюза в установленном законодательством и Уставом Профсоюза порядке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использовать возможности соответствующей территориальной организации Профсоюза и Профсоюза для обучения профсоюзных кадров и актива, получения и распространения информации, необходимой для своей деятельности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Профсоюза;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обращаться в соответствующую территориальную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принимать решение об изменении размера ежемесячного членского профсоюзного взноса, но не ниже размера, установленного Уставом Профсоюза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устанавливать ль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  <w:t>готный размер членского профсоюзного взноса для лиц, не имеющих заработной платы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вносить в вышестоящие профсоюзные органы предложения о поощрении членов Профсоюза.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 Обязанности первичной организации Профсоюза: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проводить работу по  вовлечению в Профсою</w:t>
      </w:r>
      <w:r w:rsidRPr="00BD043C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выполнять Устав Профсоюза и решения профсоюзных органов, принятые в соответствии со своими полномочиями;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 xml:space="preserve">разрабатывать и заключать коллективный договор, </w:t>
      </w:r>
      <w:r w:rsidRPr="00BD043C">
        <w:rPr>
          <w:rFonts w:ascii="Times New Roman" w:eastAsia="Calibri" w:hAnsi="Times New Roman" w:cs="Times New Roman"/>
          <w:i/>
          <w:sz w:val="28"/>
          <w:szCs w:val="28"/>
          <w:lang w:val="x-none"/>
        </w:rPr>
        <w:t xml:space="preserve"> 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проявлять солидарность в защите прав и интересов членов Профсоюза и принимать участие в организации и проведении коллективных действий Профсоюза;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соблюдать финансовую дисциплину и </w:t>
      </w: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>выполнять решения по отчислению средств на организацию деятельности  соответствующей территориальной организации Профсоюза  в соответствии с установленным порядком, сроками и размерами;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осуществлять контроль за полнотой и своевременностью перечисления профсоюзных взносов работодателем;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вышестоящими профсоюзными органами;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вносить на рассмотрение собрания,  профсоюзного комитета вопросы, предложенные вышестоящим профсоюзным органом;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организовывать оздоровительные и культурно-просветительские мероприятия для членов Профсоюза и их семей, взаимодействовать с органами местного самоуправления, общественными объединениями по организации туризма, массовой физической культуры;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не допускать действий, наносящих вред и причиняющих ущерб Профсоюзу, организациям Профсоюза.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ЧЛЕНСТВО В ПРОФСОЮЗЕ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4.1. Членство в Профсоюзе: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4.1.1. Членом Профсоюза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Членами Профсоюза могут быть: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лица,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осуществляющие трудовую деятельность в организациях системы образования;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лица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обучающиеся в образовательных учреждениях профессионального образования, </w:t>
      </w:r>
      <w:r w:rsidRPr="00BD043C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достигшие возраста 14 лет;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лица, осуществляющие трудовую деятельность в организациях Профсоюза и Профсоюзе;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работники, временно прекратившие трудовую деятельность, на период сохранения трудовых отношений;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работники, уволенные в связи с сокращением численности или штата, ликвидацией организации системы образования на период трудоустройс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тва, но не более 6 месяцев;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неработающие пенсионеры, сохранившие связь с Профсоюзом и состоящие на учете в первичной профсоюзной организации.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4.1.2. Профсоюзное членство сохраняется за лицом, заключившим договор  о работе (учебе) на иностранном или совместном предприятии в организации системы образования  за рубежом, при условии  возвращения в организацию системы  образования после истечения срока договора.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4.1.3. Члены Профсоюза имеют равные права и  обязанности.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4.1.4. Член Профсоюза не может одновременно состоять в других профсоюзах  по основному месту работы или учебы.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4.2. Прием в Профсоюз и прекращение членства в Профсоюзе: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4.2.1. Прием в Профсоюз производится по лично</w:t>
      </w: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softHyphen/>
        <w:t>му заявлению, поданному в письменной форме в первичную профсоюзную организацию.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4.2.2. </w:t>
      </w:r>
      <w:proofErr w:type="gramStart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Принятому</w:t>
      </w:r>
      <w:proofErr w:type="gramEnd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Профсоюз выдается членский  билет единого  образца,   который удостоверяет членство в Профсоюзе и хранится у члена Профсоюза.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4.2.3. Прием в Профсоюз оформляется постановлением соответствующего выборного коллегиального профсоюзного органа.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4.2.4.  Профсоюзное членство, профсоюзный стаж исчисляются со дня подачи заявления о вступлении в Профсоюз.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лицами, ранее состоявшими в профсоюзах, входящих в Федерацию Независимых Профсоюзов России, и перешедших на  работу  в  организацию системы образования, сохраняется профсоюзный стаж.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4.2.5. Членство в Профсоюзе прекращается в случаях: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добровольного выхода из Профсоюза на основании личного заявления;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прекращения трудовых отношений с организацией системы образования;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исключения из  Профсоюза;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смерти члена Профсоюза.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4.2.6 Выход из Профсоюза осуществляется добровольно и производится по личному заявлению, поданному в письменной форме, в первичную профсоюзную организацию.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прекращении профсоюзного членства член  Профсоюза сдает профсоюзный билет  в профком первичной профсоюзной организации для последующего уничтожения по акту.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4.2.7. Лицо,  </w:t>
      </w:r>
      <w:proofErr w:type="gramStart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прекратившие</w:t>
      </w:r>
      <w:proofErr w:type="gramEnd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членство в Профсоюзе, теряет право на профсоюзную защиту, пользование общим профсоюзным имуществом и льготами. Сумма уплаченных в Профсоюз взносов не возвращается.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4.2.8. Лицо, исключенное из Профсоюза, может быть вновь принято в Профсоюз на общих основаниях, но не ранее 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BD043C" w:rsidRPr="00BD043C" w:rsidRDefault="00BD043C" w:rsidP="00BD043C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lastRenderedPageBreak/>
        <w:t>4.3. Учет членов Профсоюза:</w:t>
      </w:r>
    </w:p>
    <w:p w:rsidR="00BD043C" w:rsidRPr="00BD043C" w:rsidRDefault="00BD043C" w:rsidP="00BD043C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4.3.1. Член Профсоюза состоит на учете в первичной профсоюзной организации, как правило, по месту основной работы, учебы.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4.3.2.  В случае отсутствия в организации системы образования первичной организации Профсоюза,  решение о постановке на учет в другую первичную профсоюзную организацию принимает соответствующий вышестоящий профсоюзный орган</w:t>
      </w: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4.3.3.</w:t>
      </w:r>
      <w:r w:rsidRPr="00BD043C"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  <w:t xml:space="preserve"> </w:t>
      </w: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Учет членов Профсоюза ведется профсоюзным комитетом первичной организации Профсоюза</w:t>
      </w:r>
      <w:r w:rsidRPr="00BD043C"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  <w:t xml:space="preserve"> </w:t>
      </w: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форме журнала  и (или) учетной карточки в бумажном и (или) электронном виде в соответствии с рекомендациями вышестоящего профсоюзного органа.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 ПРАВА, ОБЯЗАННОСТИ И ОТВЕТСТВЕННОСТЬ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ЧЛЕНА ПРОФСОЮЗА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5.1. Член Профсоюза имеет право: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защиту Профсоюзом его социальных, трудовых, профессиональных прав и интересов;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пользоваться преимуществами и льготами в результате заключения Профсоюзом и его организациями коллективных договоров и соглашений;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 утраты трудоспособности;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 интересов;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выдвигать инициативы по реализации целей и задач Профсоюза, вносить предложения в профсоюзные органы;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принимать участие в разработке, обсуждении и принятии реше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ний, высказывать и отстаивать свое мнение, получать информацию о деятельности Профсоюза;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избирать и быть избранным делегатом на профсоюзные конфе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ренции и съезды, в выборные профсоюзные органы;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пользоваться средствами профсоюзных фондов в соответствии с их положениями, услугами кредитных союзов,  других организаций в соответствии с их уставными документами;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>получать материальную помощь в  порядке и размерах, устанавливаемых профсоюзным комитетом  с учетом профсоюзного стажа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пользоваться оздоровительными, культурно-просветительными учреждениями и спортивными сооружениями Профсоюза на льготных услови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ях 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учетом профсоюзного стажа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добровольно выйти из Профсоюза на основании личного заявления.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5.2. Член Профсоюза обязан: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соблюдать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 Профсоюза,</w:t>
      </w:r>
      <w:r w:rsidRPr="00BD04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выполнять</w:t>
      </w:r>
      <w:r w:rsidRPr="00BD04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профсоюзных органов;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обязанности, предусмотренные коллективными договорами, соглашениями;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поддерживать деятельность Профсоюза, 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состоять на учете в первичной профсоюзной организации  по основному месту работы, учебы или по решению </w:t>
      </w:r>
      <w:r w:rsidRPr="00BD043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территориальной организации Профсоюза – в другой первичной профсоюзной организации;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своевременно и в установленном размере уплачивать членские взносы;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проявлять солидарность и участвовать в коллективных действиях Профсоюза и его организаций;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участвовать в собрании первичной профсоюзной организации, а в случае избрания делегатом – в работе конференций, съезда Профсоюза;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5.3. Поощрение членов Профсоюза:</w:t>
      </w:r>
    </w:p>
    <w:p w:rsidR="00BD043C" w:rsidRPr="00BD043C" w:rsidRDefault="00BD043C" w:rsidP="00BD043C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5.3.1. За активное участие в деятельности Профсоюза члены Профсоюза могут отмечаться  следующими видами поощрений: </w:t>
      </w:r>
    </w:p>
    <w:p w:rsidR="00BD043C" w:rsidRPr="00BD043C" w:rsidRDefault="00BD043C" w:rsidP="00BD043C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объявление благодарности;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премирование;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награждение ценным подарком;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награждение почетными грамотами и другими знаками отличия в Профсоюзе;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иные поощрения. </w:t>
      </w:r>
    </w:p>
    <w:p w:rsidR="00BD043C" w:rsidRPr="00BD043C" w:rsidRDefault="00BD043C" w:rsidP="00BD043C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5.3.2. Члены Профсоюза могут быть представлены в установленном порядке к награждению почетными грамотами и знаками отличия профсоюзных объединений, к государственным и отраслевым наградам, присвоению почетных званий.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5.4. Ответственность членов Профсоюза: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5.4.1. 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 (взыскания):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CC00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выговор;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предупреждение об исключении из Профсоюза;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 из Профсоюза.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5.4.2. Исключение из Профсоюза применяется в случаях: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 xml:space="preserve">неуплаты членских взносов в порядке, установленном Профсоюзом, без уважительной причины 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в течение трех месяцев;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совершения действий, нанесших вред либо ущерб Профсоюзу или его организациям.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5.4.3. Решение 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о применении  взыскания</w:t>
      </w: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принимается собранием 5 первичной профсоюзной организации, выборным коллегиальным органом 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первичной,  территориальной организации Профсоюза и Профсоюза в присутствии члена Профсоюза.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В случае отказа члена Профсоюза присутствовать 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5.4.4. Решение 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применении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взыскания к члену Профсоюза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VI</w:t>
      </w: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СТРУКТУРА, ОТЧЁТЫ И ВЫБОРЫ,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ПРОФСОЮЗНЫЕ КАДРЫ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6.1. Первичная  профсоюзная организация  МБОУ ДОД «Дом пионеров и школьников»</w:t>
      </w:r>
      <w:r w:rsidRPr="00BD043C">
        <w:rPr>
          <w:rFonts w:ascii="Calibri" w:eastAsia="Calibri" w:hAnsi="Calibri" w:cs="Times New Roman"/>
          <w:sz w:val="28"/>
          <w:szCs w:val="28"/>
          <w:lang w:val="x-none"/>
        </w:rPr>
        <w:t xml:space="preserve"> 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 соответствии с Уставом Профсоюза самостоятельно решает вопросы своей организационной структуры.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6.2. Отчеты и выборы профсоюзных органов в первичной организации Профсоюза проводятся в следующие сроки: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>профсоюзного комитета - не реже двух раз в 5 лет;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>6.3. Дата созыва отчетно-выборного собрания и повестка дня сообщаются не позднее, чем за 15 дней;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6.4. Выборы контрольно-ревизионной комиссии, председателя первичной профсоюзной организации проводятся одновременно с выборами профсоюзного комитета в единые сроки, определяемые райкомом районной организации Профсоюза.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6.5. Первичная профсоюзная организация МБОУ ДОД «Дом пионеров и школьников» строит свою работу с профсоюзными кадрами и активом путем подбора  и работы с резервом, обеспечения систематического обучения и повышения квалификации, реализации мер социальной защиты профсоюзных работников.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VII</w:t>
      </w: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ОРГАНЫ ПЕРВИЧНОЙ ОРГАНИЗАЦИИ ПРОФСОЮЗА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7.1. Органами первичной профсоюзной организации 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МБОУ ДОД «Дом пионеров и школьников» </w:t>
      </w:r>
      <w:r w:rsidRPr="00BD043C">
        <w:rPr>
          <w:rFonts w:ascii="Times New Roman" w:eastAsia="Calibri" w:hAnsi="Times New Roman" w:cs="Times New Roman"/>
          <w:b/>
          <w:sz w:val="28"/>
          <w:szCs w:val="28"/>
          <w:lang w:val="x-none"/>
        </w:rPr>
        <w:t>являются: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собрание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высший руководящий орган;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профсоюзный комитет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выборный коллегиальный постоянно действующий руководящий орган;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первичной профсоюзной организации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выборный единоличный исполнительный орган;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контрольно-ревизионная комиссия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– контрольно-ревизионный орган.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7.2. Собрание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Собрание является высшим руководящим органом  первичной организации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ДОД «Дом пионеров и школьников»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7.2.1. Полномочия собрания: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утверждает положение о первичной профсоюзной организации, вносит в него изменения и дополнения;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определяет основные направления работы первичной профсоюзной организации;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формирует путем избрания профсоюзный комитет, избирает председателя первичной профсоюзной организации;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избирает контрольно-ревизионную комиссию;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принимает решение о досрочном прекращении полномочий выборных органов первичной профсоюзной организации;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утверждает структуру первичной профсоюзной организации;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избирает делегатов на конференции районной организации Профсоюза, а также делегирует своих  представителей в выборные профсоюзные органы согласно норме представительства;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принимает решения о реорганизации, прекращении деятельности и ликвидации первичной профсоюзной организации по согласованию с комитетом районной организации Профсоюза;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решает другие вопросы деятельности первичной профсоюзной организации;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может делегировать отдельные полномочия  профсоюзному комитету.</w:t>
      </w:r>
      <w:r w:rsidRPr="00BD043C">
        <w:rPr>
          <w:rFonts w:ascii="Times New Roman" w:eastAsia="Calibri" w:hAnsi="Times New Roman" w:cs="Times New Roman"/>
          <w:b/>
          <w:color w:val="99CC00"/>
          <w:sz w:val="28"/>
          <w:szCs w:val="28"/>
          <w:lang w:val="x-none"/>
        </w:rPr>
        <w:t xml:space="preserve">       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7.2.2. Собрание  созывается профсоюзным комитетом по мере необходимости, но не реже одного раза в год.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7.2.3.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повестке дня, дате и месте проведения общего собрания объявляется не менее чем за 15 дней до установленного срока.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7.2.4. Собрание считается правомочным при участии в нем более половины членов Профсоюза, состоящих на учете в  первичной профсоюзной организации.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7.2.5.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 и форма  голосования  при  принятии  решений  (тайное или открытое) определяется участниками собрания.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Решение собрания считается принятым, если за него проголосовало более половины членов Профсоюза, участвующих в  собрании, при наличии кворума.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Решения по вопросам досрочного прекращения полномочий профсоюзного комитета, председателя, реорганизации, прекращения 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 xml:space="preserve">деятельности и ликвидации первичной профсоюзной организации считаются принятыми, если за них проголосовали не менее двух третей членов Профсоюза, участвующих в собрании,  при наличии кворума. 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7.2.6.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собрания  принимаются в форме постановлений. Заседания протоколируются, срок хранения протоколов собраний – до минования надобности, но не менее пяти лет.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7.2.7. Внеочередное собрание может проводиться по решению профсоюзного комитета, принятому: 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по его инициативе;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по требованию не менее одной трети членов Профсоюза, состоящих на учете в первичной профсоюзной организации;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по требованию вышестоящего профсоюзного органа.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Профсоюзный комитет в срок не позднее десяти календарных дней со дня предъявления требования обязан принять решение о проведении  собрания и установить дату его проведения.</w:t>
      </w:r>
      <w:r w:rsidRPr="00BD043C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 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b/>
          <w:sz w:val="28"/>
          <w:szCs w:val="28"/>
          <w:lang w:val="x-none"/>
        </w:rPr>
        <w:t>7.3. Профсоюзный комитет: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Для осуществления руководства деятельностью первичной организации профсоюза в период между собраниями избирается профсоюзный комитет, являющийся выборным коллегиальным постоянно действующим руководящим органом первичной профсоюзной организации. 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7.3.1. Полномочия профсоюзного комитета: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выполнением, а также при реализации права на участие в управлении организацией и рассмотрении трудовых споров;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выдвигает и направляет администрации учреждения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период проведения забастовки работниками организации системы образования;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выдвигает кандидатуры для избрания в управляющие советы, иные представительные</w:t>
      </w:r>
      <w:r w:rsidRPr="00BD043C" w:rsidDel="009A175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и другие органы управления организации системы образования;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администрацией учреждения локальных нормативных актов, содержащих нормы трудового права, а также при расторжении трудового договора с работниками по инициативе работодателя  и в других случаях;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профсоюзный </w:t>
      </w:r>
      <w:proofErr w:type="gramStart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администрацией учреждения трудового законодательства и иных нормативных правовых актов, содержащих нормы трудового права;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организует выборы и работу уполномоченных (доверенных) лиц по охране труда Профсоюза, инициирует создание комиссии по охране труда;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созывает собрания, организует и осуществляет </w:t>
      </w:r>
      <w:proofErr w:type="gramStart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их решений,  информирует членов Профсоюза о выполнении решений общего собрания;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подтверждает в период между конференциями полномочия членов профсоюзного комитета, избранных прямым делегированием взамен отозванных;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предложению председателя первичной профсоюзной организации избирает заместителя председателя;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BD043C">
        <w:rPr>
          <w:rFonts w:ascii="Times New Roman" w:eastAsia="Times New Roman" w:hAnsi="Times New Roman" w:cs="Calibri"/>
          <w:sz w:val="28"/>
          <w:szCs w:val="24"/>
          <w:lang w:eastAsia="ar-SA"/>
        </w:rPr>
        <w:t>огласовывает минимум необходимых работ (услуг), выполняемых в период проведения забастовки работниками организации системы образования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о</w:t>
      </w:r>
      <w:r w:rsidRPr="00BD043C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беспечивает своевременное и полное перечисление членских взносов в вышестоящие профсоюзные органы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;</w:t>
      </w:r>
      <w:r w:rsidRPr="00BD043C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тверждает статистические, финансовые  и иные отчеты первичной профсоюзной организации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работу по вовлечению работников в члены Профсоюза, организует учет членов Профсоюза;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обучение профсоюзного актива и членов Профсоюза;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осуществляет другие полномочия;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м</w:t>
      </w:r>
      <w:r w:rsidRPr="00BD043C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ожет делегировать отдельные полномочия председателю первичной организации Профсоюза.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7.3.2. Срок полномочий  профсоюзного комитета – два и три года.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7.3.3. Заседания профсоюзного комитета проводятся по мере необходимости, но не реже одного раза в два месяца.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7.3.4.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7.3.5. Заседание профсоюзного комитета считается правомочным при участии в нем более половины членов комитета.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7.3.6.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Заседание профсоюзного комитета ведет председатель первичной профсоюзной организации, а в его отсутствие – заместитель председатель (при наличии) или член профкома.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>7.3.7. Ре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 Уставом Профсоюза и Общим положением.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7.3.8. Решение профсоюзного комитета принимается в форме постановления. Заседание протоколируется, срок хранения протоколов – до минования надобности, но не менее пяти  лет.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7.4. Председатель первичной профсоюзной  организации: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 единоличным выборным исполнительным органом первичной профсоюзной организации.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полномочий председателя первичной профсоюзной организации – два и три года в рамках  единого пятилетнего отчётно-выборного цикла в Профсоюзе.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первичной организации  Профсоюза,  его  заместитель (при наличии)  входит в состав комитета по должности.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7.4.1. Общие полномочия председателя: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работу профсоюзного комитета, и ведет их заседания;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направляет обращения и ходатайства от имени первичной профсоюзной организации;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</w:t>
      </w:r>
      <w:proofErr w:type="gramStart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сбором членских профсоюзных взносов, а также за своевременным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учет членов Профсоюза;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представляет в вышестоящие профсоюзные органы статистические и финансовые отчеты;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осуществляет другие полномочия, в том числе переданные профсоюзным собранием, профсоюзным комитетом.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7.4.2. </w:t>
      </w:r>
      <w:proofErr w:type="gramStart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о досрочном прекращении полномочий председателя первичной профсоюзной организации по основаниям, предусмотренным законодательством (кроме собственного желания), а также нарушения им Устава Профсоюза, Общего положения о первичной профсоюзной организации, исключения его из Профсоюза, не исполнения решений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выборных профсоюзных органов, принимается на внеочередном собрании организации Профсоюза, созываемом профсоюзным комитетом по собственной инициативе, по требованию  не менее одной трети членов Профсоюза или по</w:t>
      </w:r>
      <w:proofErr w:type="gramEnd"/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требованию вышестоящего профсоюзного органа.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7.4.3.</w:t>
      </w:r>
      <w:r w:rsidRPr="00BD043C">
        <w:rPr>
          <w:rFonts w:ascii="Calibri" w:eastAsia="Calibri" w:hAnsi="Calibri" w:cs="Times New Roman"/>
          <w:sz w:val="28"/>
          <w:szCs w:val="28"/>
          <w:lang w:val="x-none"/>
        </w:rPr>
        <w:t xml:space="preserve"> </w:t>
      </w: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Решение о досрочном прекращении полномочий председателя первичной профсоюзной организации по собственному желанию принимается профсоюзным комитетом. 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sz w:val="28"/>
          <w:szCs w:val="28"/>
          <w:lang w:val="x-none"/>
        </w:rPr>
        <w:t>Исполнение обязанностей председателя первичной профсоюзной организации в этом случае возлагается на срок до 6 месяцев на одного из членов профсоюзного комитета.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Выборы председателя взамен выбывшего  проводятся в течение 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шести месяцев</w:t>
      </w:r>
      <w:r w:rsidRPr="00BD04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установленном Уставом Профсоюза порядке. Избранный в таком порядке председатель остается в должности до истечения  срока полномочий профсоюзного комитета.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7.4.4. Решение председателя первичной профсоюзной организации принимается в форме распоряжения. Срок хранения распоряжений - до минования надобности, но не менее пяти лет.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ar-SA"/>
        </w:rPr>
        <w:t>VIII</w:t>
      </w:r>
      <w:r w:rsidRPr="00BD04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. КОНТРОЛЬНО-РЕВИЗИОННАЯ КОМИССИЯ ПЕРВИЧНОЙ ОРГАНИЗАЦИИ ПРОФСОЮЗА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8.1. Для осуществления </w:t>
      </w:r>
      <w:proofErr w:type="gramStart"/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контроля за</w:t>
      </w:r>
      <w:proofErr w:type="gramEnd"/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финансово-хозяйственной  деятельностью  первичной  профсоюзной организации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ДОД «Дом пионеров и школьников»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соблюдением размера, порядка и сроков уплаты, исчислением и поступлением членских взносов,  за  сохранностью  и  целевым  использованием  денежных  средств  и  имущества Профсоюза, ведением делопроизводства образуется  контрольно-ревизионная  комиссия  первичной профсоюзной организации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ДОД «Дом пионеров и школьников»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8.2. Контрольно-ревизионная  комиссия  является  органом  единой контрольно-ревизионной  службы  Профсоюза,  подотчетна профсоюзному собранию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8.3. Контрольно-ревизионная  комиссия  первичной  профсоюзной организации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ДОД «Дом пионеров и школьников»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избирается  на  отчетно-выборном  собрании  первичной  организации Профсоюза на тот же срок полномочий, что и профсоюзный комитет.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8.4. Председатель  контрольно-ревизионной  комиссии первичной профсоюзной организации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ДОД «Дом пионеров и школьников»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избирается на ее заседании.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8.5. Председатель </w:t>
      </w:r>
      <w:r w:rsidRPr="00BD04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контрольно-ревизионной  комиссии первичной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профсоюзной организации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ДОД «Дом пионеров и школьников»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принимает  участие  в  работе  профкома  с  правом совещательного голоса.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8.6. Разногласия между контрольно-ревизионной комиссией и профсоюзным комитетом рассматриваются и разрешаются собранием первичной профсоюзной организации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ДОД «Дом пионеров и школьников»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президиумом районного комитета районной организации Профсоюза.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ar-SA"/>
        </w:rPr>
        <w:t>IX</w:t>
      </w:r>
      <w:r w:rsidRPr="00BD04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. СРЕДСТВА И ИМУЩЕСТВО ПЕРВИЧНОЙ</w:t>
      </w:r>
    </w:p>
    <w:p w:rsidR="00BD043C" w:rsidRPr="00BD043C" w:rsidRDefault="00BD043C" w:rsidP="00BD043C">
      <w:pPr>
        <w:keepNext/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ar-SA"/>
        </w:rPr>
      </w:pPr>
      <w:r w:rsidRPr="00BD043C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ar-SA"/>
        </w:rPr>
        <w:t xml:space="preserve">ОРГАНИЗАЦИИ ПРОФСОЮЗА </w:t>
      </w:r>
    </w:p>
    <w:p w:rsidR="00BD043C" w:rsidRPr="00BD043C" w:rsidRDefault="00BD043C" w:rsidP="00BD043C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</w:pPr>
      <w:r w:rsidRPr="00BD04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9.1. Имущество первичной организации Профсоюза: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9.1.1. Имущество, в том числе членские взносы и иные финансовые средства организации Профсоюза, являются единой и неделимой собственностью Профсоюза 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работников  народного образования и науки Российской Федерации.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9.2. Источниками формирования имущества, в том числе денежных средств являются: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9.2.1. Вступительные и ежемесячные взносы членов Профсоюза.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9.2.2. Поступления, предусмотренные коллективными договорами, соглашениями от работодателей, их объединений на проведение социально-культурных, оздоровительных и иных мероприятий, а также другие поступления, не запрещенные законом.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9.2.3. Доходы от вложения временно свободных средств, внереализационных операций, включая дивиденды (доходы, проценты), получаемые по акциям, облигациям, другим ценным бумагам и вкладам.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9.2.4. Поступления от проводимых лекций, выставок, лотерей, аукционов, спортивных и иных мероприятий, не запрещенных законом.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9.2.5. Доходы от гражданско-правовых сделок.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9.2.6. Добровольные имущественные и денежные взносы и пожертвования юридических и физических лиц.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9.2.7. Иные поступления имущества по основаниям, допускаемым законом и другие, не запрещенные законом, поступления.</w:t>
      </w:r>
    </w:p>
    <w:p w:rsidR="00BD043C" w:rsidRPr="00BD043C" w:rsidRDefault="00BD043C" w:rsidP="00BD0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BD043C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9.3. Первичная организация Профсоюза вправе осуществлять на основе действующего законодательства через учрежденные им организации  предпринимательскую деятельность для реализации целей, предусмотренных Уставом Профсоюза, участвовать в хозяйственных обществах, товариществах, в том числе в финансировании кредитных потребительских кооперативов, ассоциациях и иных объединениях, а также заниматься иной деятельностью, в том числе внешнеэкономической.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9.4. Члены Профсоюза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9.5. Владение, пользование и распоряжение имуществом</w:t>
      </w:r>
    </w:p>
    <w:p w:rsidR="00BD043C" w:rsidRPr="00BD043C" w:rsidRDefault="00BD043C" w:rsidP="00BD043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val="x-none"/>
        </w:rPr>
      </w:pPr>
      <w:r w:rsidRPr="00BD043C">
        <w:rPr>
          <w:rFonts w:ascii="Times New Roman" w:eastAsia="Times New Roman" w:hAnsi="Times New Roman" w:cs="Times New Roman"/>
          <w:iCs/>
          <w:sz w:val="28"/>
          <w:szCs w:val="28"/>
          <w:lang w:val="x-none"/>
        </w:rPr>
        <w:lastRenderedPageBreak/>
        <w:t>9.5.1. Первичная организация Профсоюза  владеет, пользуется и распоряжается имуществом, в том числе денежными средствами, необходимыми для выполнения  уставных целей и задач, для использования его в интересах членов Профсоюза</w:t>
      </w:r>
      <w:r w:rsidRPr="00BD043C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x-none"/>
        </w:rPr>
        <w:t xml:space="preserve"> 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val="x-none"/>
        </w:rPr>
        <w:t>и профсоюзной организации.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9.5.2. Первичная организация Профсоюза распоряжается оставшимися в её распоряжении средствами после выполнения  финансовых  обязательств  перед  вышестоящими профсоюзными органами в соответствии с их решениями.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9.5.3. Финансовые средства расходуются на основании смет, утверждаемых районным комитетом районной организации Профсоюза.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9.5.4.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  <w:r w:rsidRPr="00BD043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 Вступительный взнос в Профсоюз уплачивается в размере ежемесячно</w:t>
      </w:r>
      <w:r w:rsidRPr="00BD043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softHyphen/>
        <w:t>го членского профсоюзного взноса.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9.5.5. Первичная профсоюзная организация имеет право изменять  размер ежемесячного членского профсоюзного взноса, но не менее размера, установленного Уставом Профсоюза. 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9.5.6.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9.5.7. Членские профсоюзные взносы уплачиваются путем безналичного перечисления  либо наличными средствами.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9.5.8.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BD043C" w:rsidRPr="00BD043C" w:rsidRDefault="00BD043C" w:rsidP="00BD043C">
      <w:pPr>
        <w:tabs>
          <w:tab w:val="left" w:pos="72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9.5.9. Решение о размере отчисления членских профсоюзных взносов  в Центральный Совет Профсоюза принимается на заседании Центрального Совета Профсо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  <w:t>юза; в комитеты территориальных организаций Профсоюза - на конференциях или заседаниях выборных коллегиальных постоянно действующих руководящих орга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softHyphen/>
        <w:t>нов этих организаций Профсоюза (пленумах) и являются обязательными для первичных и соответствующих территориальных организаций Профсоюза.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X</w:t>
      </w:r>
      <w:r w:rsidRPr="00BD0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 РЕОРГАНИЗАЦИЯ, ПРЕКРАЩЕНИЕ ДЕЯТЕЛЬНОСТИ И ЛИКВИДАЦИЯ ПЕРВИЧНОЙ ОРГАНИЗАЦИИ ПРОФСОЮЗА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10.1. Решение о реорганизации, ликвидации или прекращении деятельности первичной 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профсоюзной организации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ДОД «Дом пионеров и школьников»</w:t>
      </w:r>
      <w:r w:rsidRPr="00BD04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принимается  собранием по согласованию с районным комитетом районной организации Профсоюза.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Реорганизация или ликвидация первичной профсоюзной организации может осуществляться как по инициативе собрания первичной профсоюзной организации МБОУ ДОД «Дом пионеров и школьников»,  и по инициативе Президиума районного комитета районной организации Профсоюза. 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Решение собрания считается принятым, если за него проголосовало не менее двух третей членов Профсоюза, участвующих в собрании, при наличии кворума.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10.2. В случае принятия решения о ликвидации первичной профсоюзной организации иму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щество, оставшееся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прове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дения всех расчетов и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обязательных платежей, направляется в вышестоящий профсоюзный орган на цели, предусмотренные Уставом Профсоюза.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XI</w:t>
      </w:r>
      <w:r w:rsidRPr="00BD04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ЗАКЛЮЧИТЕЛЬНЫЕ ПОЛОЖЕНИЯ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11.1. Первичная профсоюзная организация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ДОД «Дом пионеров и школьников» </w:t>
      </w:r>
      <w:r w:rsidRPr="00BD043C">
        <w:rPr>
          <w:rFonts w:ascii="Times New Roman" w:eastAsia="Times New Roman" w:hAnsi="Times New Roman" w:cs="Calibri"/>
          <w:sz w:val="28"/>
          <w:szCs w:val="28"/>
          <w:lang w:eastAsia="ar-SA"/>
        </w:rPr>
        <w:t>обеспечивает учёт и сохранность документов по личному составу, а также передачу документов на архивное хранение в государственные архивные организации или в районный комитет районной организации Профсоюза при реорганизации или ликвидации организации.</w:t>
      </w:r>
    </w:p>
    <w:p w:rsidR="00BD043C" w:rsidRPr="00BD043C" w:rsidRDefault="00BD043C" w:rsidP="00BD04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11.2.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Местонахождение руководящих органов первичной организации </w:t>
      </w:r>
      <w:r w:rsidRPr="00BD043C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ДОД «Дом пионеров и школьников»</w:t>
      </w:r>
      <w:r w:rsidRPr="00BD04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 Белгородская область, п. Ивня, ул. Ленина, д.2а.</w:t>
      </w: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043C" w:rsidRPr="00BD043C" w:rsidRDefault="00BD043C" w:rsidP="00BD0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043C" w:rsidRPr="00BD043C" w:rsidRDefault="00BD043C" w:rsidP="00BD043C">
      <w:pPr>
        <w:jc w:val="right"/>
        <w:rPr>
          <w:rFonts w:ascii="Times New Roman" w:hAnsi="Times New Roman"/>
        </w:rPr>
      </w:pPr>
      <w:bookmarkStart w:id="0" w:name="_GoBack"/>
      <w:bookmarkEnd w:id="0"/>
    </w:p>
    <w:sectPr w:rsidR="00BD043C" w:rsidRPr="00BD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8A" w:rsidRDefault="000B478A" w:rsidP="00BD043C">
      <w:pPr>
        <w:spacing w:after="0" w:line="240" w:lineRule="auto"/>
      </w:pPr>
      <w:r>
        <w:separator/>
      </w:r>
    </w:p>
  </w:endnote>
  <w:endnote w:type="continuationSeparator" w:id="0">
    <w:p w:rsidR="000B478A" w:rsidRDefault="000B478A" w:rsidP="00BD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8A" w:rsidRDefault="000B478A" w:rsidP="00BD043C">
      <w:pPr>
        <w:spacing w:after="0" w:line="240" w:lineRule="auto"/>
      </w:pPr>
      <w:r>
        <w:separator/>
      </w:r>
    </w:p>
  </w:footnote>
  <w:footnote w:type="continuationSeparator" w:id="0">
    <w:p w:rsidR="000B478A" w:rsidRDefault="000B478A" w:rsidP="00BD0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42"/>
    <w:rsid w:val="000B478A"/>
    <w:rsid w:val="006D695F"/>
    <w:rsid w:val="00A31542"/>
    <w:rsid w:val="00BD043C"/>
    <w:rsid w:val="00C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43C"/>
  </w:style>
  <w:style w:type="paragraph" w:styleId="a7">
    <w:name w:val="footer"/>
    <w:basedOn w:val="a"/>
    <w:link w:val="a8"/>
    <w:uiPriority w:val="99"/>
    <w:unhideWhenUsed/>
    <w:rsid w:val="00BD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43C"/>
  </w:style>
  <w:style w:type="paragraph" w:styleId="a7">
    <w:name w:val="footer"/>
    <w:basedOn w:val="a"/>
    <w:link w:val="a8"/>
    <w:uiPriority w:val="99"/>
    <w:unhideWhenUsed/>
    <w:rsid w:val="00BD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5332</Words>
  <Characters>30394</Characters>
  <Application>Microsoft Office Word</Application>
  <DocSecurity>0</DocSecurity>
  <Lines>253</Lines>
  <Paragraphs>71</Paragraphs>
  <ScaleCrop>false</ScaleCrop>
  <Company/>
  <LinksUpToDate>false</LinksUpToDate>
  <CharactersWithSpaces>35655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2016-12-05T10:54:00Z</dcterms:created>
  <dcterms:modified xsi:type="dcterms:W3CDTF">2016-12-05T10:56:00Z</dcterms:modified>
</cp:coreProperties>
</file>