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0BE16" w14:textId="1BFE5178" w:rsidR="0038316D" w:rsidRDefault="0038316D" w:rsidP="0038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профессиональном составе педагогических работников </w:t>
      </w:r>
      <w:r w:rsidR="00762B8B">
        <w:rPr>
          <w:rFonts w:ascii="Times New Roman" w:hAnsi="Times New Roman" w:cs="Times New Roman"/>
          <w:b/>
          <w:sz w:val="24"/>
          <w:szCs w:val="24"/>
        </w:rPr>
        <w:t>на 2024–2025</w:t>
      </w:r>
      <w:r w:rsidR="00AA0D6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37826AC" w14:textId="73B4E367" w:rsidR="006B42EA" w:rsidRDefault="0038316D" w:rsidP="0038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Ивнянский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Белгородская область</w:t>
      </w:r>
    </w:p>
    <w:p w14:paraId="7D84DB9A" w14:textId="073F5A9F" w:rsidR="0038316D" w:rsidRPr="0038316D" w:rsidRDefault="0038316D" w:rsidP="0038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Email</w:t>
      </w:r>
      <w:r w:rsidRPr="0038316D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hyperlink r:id="rId6" w:history="1">
        <w:r w:rsidRPr="00AE665D">
          <w:rPr>
            <w:rStyle w:val="a5"/>
            <w:rFonts w:ascii="Times New Roman" w:hAnsi="Times New Roman" w:cs="Times New Roman"/>
            <w:b/>
            <w:sz w:val="24"/>
            <w:szCs w:val="24"/>
            <w:lang w:val="en-GB"/>
          </w:rPr>
          <w:t>dpivn@mail.ru</w:t>
        </w:r>
      </w:hyperlink>
      <w:r w:rsidRPr="003831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тел</w:t>
      </w:r>
      <w:r w:rsidRPr="0038316D">
        <w:rPr>
          <w:rFonts w:ascii="Times New Roman" w:hAnsi="Times New Roman" w:cs="Times New Roman"/>
          <w:b/>
          <w:sz w:val="24"/>
          <w:szCs w:val="24"/>
          <w:lang w:val="en-GB"/>
        </w:rPr>
        <w:t>. 8(47243)5-18-52</w:t>
      </w:r>
    </w:p>
    <w:p w14:paraId="248449CC" w14:textId="77777777" w:rsidR="0038316D" w:rsidRPr="0038316D" w:rsidRDefault="0038316D" w:rsidP="0038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a3"/>
        <w:tblW w:w="160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88"/>
        <w:gridCol w:w="1531"/>
        <w:gridCol w:w="1701"/>
        <w:gridCol w:w="1729"/>
        <w:gridCol w:w="709"/>
        <w:gridCol w:w="680"/>
        <w:gridCol w:w="2126"/>
        <w:gridCol w:w="993"/>
        <w:gridCol w:w="992"/>
        <w:gridCol w:w="1588"/>
      </w:tblGrid>
      <w:tr w:rsidR="006A5C0B" w:rsidRPr="001F6EE0" w14:paraId="43027E4C" w14:textId="77777777" w:rsidTr="00762B8B">
        <w:tc>
          <w:tcPr>
            <w:tcW w:w="567" w:type="dxa"/>
          </w:tcPr>
          <w:p w14:paraId="43707897" w14:textId="77777777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14:paraId="4CCF1192" w14:textId="77777777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588" w:type="dxa"/>
          </w:tcPr>
          <w:p w14:paraId="3EE1EA47" w14:textId="77777777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1531" w:type="dxa"/>
          </w:tcPr>
          <w:p w14:paraId="7BE57045" w14:textId="77777777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701" w:type="dxa"/>
          </w:tcPr>
          <w:p w14:paraId="2C10F609" w14:textId="77777777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Квалификация </w:t>
            </w:r>
          </w:p>
        </w:tc>
        <w:tc>
          <w:tcPr>
            <w:tcW w:w="1729" w:type="dxa"/>
          </w:tcPr>
          <w:p w14:paraId="21BB918F" w14:textId="77777777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направления подготовки и (или специальности)</w:t>
            </w:r>
          </w:p>
        </w:tc>
        <w:tc>
          <w:tcPr>
            <w:tcW w:w="709" w:type="dxa"/>
          </w:tcPr>
          <w:p w14:paraId="33CBF012" w14:textId="1B5A6CBB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Учёная степень</w:t>
            </w:r>
          </w:p>
        </w:tc>
        <w:tc>
          <w:tcPr>
            <w:tcW w:w="680" w:type="dxa"/>
          </w:tcPr>
          <w:p w14:paraId="31C5A334" w14:textId="44826FEA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Учёное звание</w:t>
            </w:r>
          </w:p>
        </w:tc>
        <w:tc>
          <w:tcPr>
            <w:tcW w:w="2126" w:type="dxa"/>
          </w:tcPr>
          <w:p w14:paraId="0612D25E" w14:textId="77777777" w:rsidR="006A5C0B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Данные о повышении квалификации </w:t>
            </w:r>
          </w:p>
          <w:p w14:paraId="1B1D16C6" w14:textId="77777777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(или профессиональной переподготовке)</w:t>
            </w:r>
          </w:p>
        </w:tc>
        <w:tc>
          <w:tcPr>
            <w:tcW w:w="993" w:type="dxa"/>
          </w:tcPr>
          <w:p w14:paraId="45FF6D5D" w14:textId="77777777" w:rsidR="006A5C0B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731374E7" w14:textId="77777777" w:rsidR="006A5C0B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стаж </w:t>
            </w:r>
          </w:p>
          <w:p w14:paraId="4C78C63E" w14:textId="77777777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</w:t>
            </w:r>
          </w:p>
        </w:tc>
        <w:tc>
          <w:tcPr>
            <w:tcW w:w="992" w:type="dxa"/>
          </w:tcPr>
          <w:p w14:paraId="505A09F8" w14:textId="77777777" w:rsidR="006A5C0B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Стаж</w:t>
            </w:r>
          </w:p>
          <w:p w14:paraId="293D59F1" w14:textId="77777777" w:rsidR="006A5C0B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работы </w:t>
            </w:r>
          </w:p>
          <w:p w14:paraId="31B04D24" w14:textId="0DB31AEF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специальности</w:t>
            </w:r>
          </w:p>
        </w:tc>
        <w:tc>
          <w:tcPr>
            <w:tcW w:w="1588" w:type="dxa"/>
          </w:tcPr>
          <w:p w14:paraId="538C28B5" w14:textId="77777777" w:rsidR="00FC1B50" w:rsidRPr="006E348A" w:rsidRDefault="00FC1B50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Преподава</w:t>
            </w:r>
            <w:r w:rsidR="00B000A1"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емые предметы, курсы, дисциплин</w:t>
            </w:r>
            <w:r w:rsidRPr="006E3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модули</w:t>
            </w:r>
          </w:p>
        </w:tc>
      </w:tr>
      <w:tr w:rsidR="006E348A" w:rsidRPr="001F6EE0" w14:paraId="2583903E" w14:textId="77777777" w:rsidTr="00762B8B">
        <w:tc>
          <w:tcPr>
            <w:tcW w:w="567" w:type="dxa"/>
          </w:tcPr>
          <w:p w14:paraId="2BEFB6CB" w14:textId="19DDCEE7" w:rsidR="006E348A" w:rsidRPr="00A432BB" w:rsidRDefault="00A432BB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32BB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14:paraId="26444F82" w14:textId="4A0EEE9D" w:rsidR="006E348A" w:rsidRPr="001C1EF2" w:rsidRDefault="006E348A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Реутова Наталья Александровна</w:t>
            </w:r>
          </w:p>
        </w:tc>
        <w:tc>
          <w:tcPr>
            <w:tcW w:w="1588" w:type="dxa"/>
          </w:tcPr>
          <w:p w14:paraId="25AAE5D3" w14:textId="067BC32B" w:rsidR="006E348A" w:rsidRPr="001C1EF2" w:rsidRDefault="006E348A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Исполняющий</w:t>
            </w:r>
            <w:proofErr w:type="gramEnd"/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обязанности директора</w:t>
            </w:r>
          </w:p>
        </w:tc>
        <w:tc>
          <w:tcPr>
            <w:tcW w:w="1531" w:type="dxa"/>
          </w:tcPr>
          <w:p w14:paraId="1C0E3D38" w14:textId="77777777" w:rsidR="006E348A" w:rsidRDefault="00D87DC1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="006E348A"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283FA0F4" w14:textId="2E928759" w:rsidR="00D87DC1" w:rsidRPr="001C1EF2" w:rsidRDefault="00D87DC1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ФГБОУ ВПО «АГАО»</w:t>
            </w:r>
          </w:p>
        </w:tc>
        <w:tc>
          <w:tcPr>
            <w:tcW w:w="1701" w:type="dxa"/>
          </w:tcPr>
          <w:p w14:paraId="2C0E6731" w14:textId="6797014E" w:rsidR="006E348A" w:rsidRPr="001C1EF2" w:rsidRDefault="006E348A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29" w:type="dxa"/>
          </w:tcPr>
          <w:p w14:paraId="3F997F45" w14:textId="0741A241" w:rsidR="006E348A" w:rsidRPr="001C1EF2" w:rsidRDefault="001C1EF2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709" w:type="dxa"/>
          </w:tcPr>
          <w:p w14:paraId="7EB443F1" w14:textId="62A750BF" w:rsidR="006E348A" w:rsidRPr="001C1EF2" w:rsidRDefault="00A9135E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649F787F" w14:textId="47D1A0AE" w:rsidR="006E348A" w:rsidRPr="001C1EF2" w:rsidRDefault="00A9135E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54DE9B65" w14:textId="6F634CBD" w:rsidR="006E348A" w:rsidRPr="001C1EF2" w:rsidRDefault="00431E9D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«С</w:t>
            </w:r>
            <w:r w:rsidR="001C1EF2">
              <w:rPr>
                <w:rFonts w:ascii="Times New Roman" w:hAnsi="Times New Roman" w:cs="Times New Roman"/>
                <w:bCs/>
                <w:sz w:val="18"/>
                <w:szCs w:val="18"/>
              </w:rPr>
              <w:t>одержание и организация образовательной деятельности в дошкольных образовательных организациях в условиях реализации федерального государственного образовательного ст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андарта до</w:t>
            </w:r>
            <w:r w:rsidR="00D60CC8">
              <w:rPr>
                <w:rFonts w:ascii="Times New Roman" w:hAnsi="Times New Roman" w:cs="Times New Roman"/>
                <w:bCs/>
                <w:sz w:val="18"/>
                <w:szCs w:val="18"/>
              </w:rPr>
              <w:t>школьного образования»</w:t>
            </w:r>
          </w:p>
        </w:tc>
        <w:tc>
          <w:tcPr>
            <w:tcW w:w="993" w:type="dxa"/>
          </w:tcPr>
          <w:p w14:paraId="7AFC43CF" w14:textId="5F817F02" w:rsidR="006E348A" w:rsidRPr="001C1EF2" w:rsidRDefault="00FD5310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D87D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C1EF2"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лет</w:t>
            </w:r>
          </w:p>
        </w:tc>
        <w:tc>
          <w:tcPr>
            <w:tcW w:w="992" w:type="dxa"/>
          </w:tcPr>
          <w:p w14:paraId="3AC25F66" w14:textId="3B5ECCF3" w:rsidR="006E348A" w:rsidRPr="001C1EF2" w:rsidRDefault="00FD5310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1C1EF2"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88" w:type="dxa"/>
          </w:tcPr>
          <w:p w14:paraId="4DD2A7FE" w14:textId="127CCD14" w:rsidR="006E348A" w:rsidRPr="006E348A" w:rsidRDefault="00A432BB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597BA5" w:rsidRPr="001F6EE0" w14:paraId="7476C89D" w14:textId="77777777" w:rsidTr="00762B8B">
        <w:trPr>
          <w:trHeight w:val="2229"/>
        </w:trPr>
        <w:tc>
          <w:tcPr>
            <w:tcW w:w="567" w:type="dxa"/>
          </w:tcPr>
          <w:p w14:paraId="458E5699" w14:textId="116A72A7" w:rsidR="00597BA5" w:rsidRPr="00A432BB" w:rsidRDefault="00A432BB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32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597BA5" w:rsidRPr="00A432B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009CF757" w14:textId="32AE230F" w:rsidR="00597BA5" w:rsidRPr="001C1EF2" w:rsidRDefault="00597BA5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Лунина Виктория Александровна</w:t>
            </w:r>
          </w:p>
        </w:tc>
        <w:tc>
          <w:tcPr>
            <w:tcW w:w="1588" w:type="dxa"/>
          </w:tcPr>
          <w:p w14:paraId="20C96A39" w14:textId="0E14BEFC" w:rsidR="00597BA5" w:rsidRPr="001C1EF2" w:rsidRDefault="00597BA5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Заместитель директора</w:t>
            </w:r>
          </w:p>
        </w:tc>
        <w:tc>
          <w:tcPr>
            <w:tcW w:w="1531" w:type="dxa"/>
          </w:tcPr>
          <w:p w14:paraId="6A0B4B4E" w14:textId="1C4A914C" w:rsidR="0038316D" w:rsidRDefault="0038316D" w:rsidP="003831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Среднее профессиональное ОГАПОУ БПК</w:t>
            </w:r>
            <w:r w:rsidR="008E6E97">
              <w:rPr>
                <w:rFonts w:ascii="Times New Roman" w:hAnsi="Times New Roman" w:cs="Times New Roman"/>
                <w:bCs/>
                <w:sz w:val="18"/>
                <w:szCs w:val="18"/>
              </w:rPr>
              <w:t>, высшее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(неоконченное)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БелГУ</w:t>
            </w:r>
            <w:proofErr w:type="spellEnd"/>
          </w:p>
          <w:p w14:paraId="5AEF23A1" w14:textId="06403E0B" w:rsidR="0038316D" w:rsidRPr="001C1EF2" w:rsidRDefault="0038316D" w:rsidP="003831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FCC73A" w14:textId="35E795F8" w:rsidR="00604E1E" w:rsidRPr="001C1EF2" w:rsidRDefault="00604E1E" w:rsidP="008E6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73DC18" w14:textId="7C526CEA" w:rsidR="00597BA5" w:rsidRPr="001C1EF2" w:rsidRDefault="001C1EF2" w:rsidP="003831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начальных классов и начальных классов компенсирующего и коррекционно-развивающего обучения</w:t>
            </w:r>
            <w:r w:rsidR="00597BA5"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E6E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E6E97" w:rsidRPr="008E6E97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29" w:type="dxa"/>
          </w:tcPr>
          <w:p w14:paraId="08893C14" w14:textId="4C1C8A7C" w:rsidR="00597BA5" w:rsidRDefault="001C1EF2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Коррекционная педагогика в начальном образовании, педагогическое образование, профили</w:t>
            </w:r>
            <w:r w:rsidR="008E6E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14:paraId="74CF429B" w14:textId="29DD9A8F" w:rsidR="008E6E97" w:rsidRPr="008E6E97" w:rsidRDefault="008E6E97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8E6E97">
              <w:rPr>
                <w:rFonts w:ascii="Times New Roman" w:hAnsi="Times New Roman" w:cs="Times New Roman"/>
                <w:bCs/>
                <w:sz w:val="18"/>
                <w:szCs w:val="18"/>
              </w:rPr>
              <w:t>едагогическое образование, профили</w:t>
            </w:r>
          </w:p>
        </w:tc>
        <w:tc>
          <w:tcPr>
            <w:tcW w:w="709" w:type="dxa"/>
          </w:tcPr>
          <w:p w14:paraId="4E3B35DC" w14:textId="500DFF43" w:rsidR="00597BA5" w:rsidRPr="001C1EF2" w:rsidRDefault="00A9135E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508E1502" w14:textId="44069531" w:rsidR="00597BA5" w:rsidRPr="001C1EF2" w:rsidRDefault="00A9135E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75C8D0A1" w14:textId="6A4BFCEA" w:rsidR="00597BA5" w:rsidRPr="001C1EF2" w:rsidRDefault="00431E9D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«Ф</w:t>
            </w:r>
            <w:r w:rsidR="00D06080"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ормирование цифровой образовательной среды: электронные образовательные ресурсы, дистанционное </w:t>
            </w:r>
            <w:r w:rsidR="00FC4B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обучение, </w:t>
            </w:r>
            <w:r w:rsidR="00D60CC8">
              <w:rPr>
                <w:rFonts w:ascii="Times New Roman" w:hAnsi="Times New Roman" w:cs="Times New Roman"/>
                <w:bCs/>
                <w:sz w:val="18"/>
                <w:szCs w:val="18"/>
              </w:rPr>
              <w:t>цифровая безопасность»</w:t>
            </w:r>
          </w:p>
        </w:tc>
        <w:tc>
          <w:tcPr>
            <w:tcW w:w="993" w:type="dxa"/>
          </w:tcPr>
          <w:p w14:paraId="33F8A7B3" w14:textId="686B4748" w:rsidR="00597BA5" w:rsidRPr="001C1EF2" w:rsidRDefault="00D87DC1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D06080"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14:paraId="65465791" w14:textId="35A81ED8" w:rsidR="00597BA5" w:rsidRPr="001C1EF2" w:rsidRDefault="00597BA5" w:rsidP="00FC1B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F2">
              <w:rPr>
                <w:rFonts w:ascii="Times New Roman" w:hAnsi="Times New Roman" w:cs="Times New Roman"/>
                <w:bCs/>
                <w:sz w:val="18"/>
                <w:szCs w:val="18"/>
              </w:rPr>
              <w:t>До года</w:t>
            </w:r>
          </w:p>
        </w:tc>
        <w:tc>
          <w:tcPr>
            <w:tcW w:w="1588" w:type="dxa"/>
          </w:tcPr>
          <w:p w14:paraId="569A31D6" w14:textId="58D43375" w:rsidR="00597BA5" w:rsidRPr="006E348A" w:rsidRDefault="00A432BB" w:rsidP="00FC1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C4B5C" w:rsidRPr="001F6EE0" w14:paraId="52B80F7F" w14:textId="77777777" w:rsidTr="00762B8B">
        <w:tc>
          <w:tcPr>
            <w:tcW w:w="567" w:type="dxa"/>
          </w:tcPr>
          <w:p w14:paraId="310096EE" w14:textId="29CB939F" w:rsidR="00FC4B5C" w:rsidRPr="00A432BB" w:rsidRDefault="00F64FF2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32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7EAAE7D9" w14:textId="2D6E78AE" w:rsidR="00FC4B5C" w:rsidRPr="006E348A" w:rsidRDefault="00FC4B5C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Шопина</w:t>
            </w:r>
            <w:proofErr w:type="spellEnd"/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Сергеевна</w:t>
            </w:r>
          </w:p>
        </w:tc>
        <w:tc>
          <w:tcPr>
            <w:tcW w:w="1588" w:type="dxa"/>
          </w:tcPr>
          <w:p w14:paraId="7D8D634B" w14:textId="021876E5" w:rsidR="00FC4B5C" w:rsidRDefault="00FC4B5C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</w:t>
            </w:r>
          </w:p>
        </w:tc>
        <w:tc>
          <w:tcPr>
            <w:tcW w:w="1531" w:type="dxa"/>
          </w:tcPr>
          <w:p w14:paraId="6D19FE68" w14:textId="77777777" w:rsidR="00FC4B5C" w:rsidRDefault="00FC4B5C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r w:rsidR="0001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34273101" w14:textId="224190E0" w:rsidR="00017844" w:rsidRDefault="00604E1E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БУКЭП</w:t>
            </w:r>
          </w:p>
        </w:tc>
        <w:tc>
          <w:tcPr>
            <w:tcW w:w="1701" w:type="dxa"/>
          </w:tcPr>
          <w:p w14:paraId="5E8FB779" w14:textId="28DFE80A" w:rsidR="00FC4B5C" w:rsidRPr="00431E9D" w:rsidRDefault="00FC4B5C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педагогики и психологии</w:t>
            </w:r>
          </w:p>
        </w:tc>
        <w:tc>
          <w:tcPr>
            <w:tcW w:w="1729" w:type="dxa"/>
          </w:tcPr>
          <w:p w14:paraId="4A7E7B11" w14:textId="5338F90C" w:rsidR="00FC4B5C" w:rsidRDefault="00FC4B5C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709" w:type="dxa"/>
          </w:tcPr>
          <w:p w14:paraId="71441A68" w14:textId="32B780BD" w:rsidR="00FC4B5C" w:rsidRPr="006E348A" w:rsidRDefault="00FC4B5C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5CB602D0" w14:textId="44D2AF0C" w:rsidR="00FC4B5C" w:rsidRPr="006E348A" w:rsidRDefault="00FC4B5C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4D96C94B" w14:textId="6E75456E" w:rsidR="00FC4B5C" w:rsidRDefault="00FC4B5C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«Особенности методического сопровождения педагогов дополн</w:t>
            </w:r>
            <w:r w:rsidR="00D60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ительного образования»</w:t>
            </w:r>
          </w:p>
        </w:tc>
        <w:tc>
          <w:tcPr>
            <w:tcW w:w="993" w:type="dxa"/>
          </w:tcPr>
          <w:p w14:paraId="2CB51305" w14:textId="535311F2" w:rsidR="00FC4B5C" w:rsidRDefault="00D87DC1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FC4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C4B5C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992" w:type="dxa"/>
          </w:tcPr>
          <w:p w14:paraId="39A77950" w14:textId="4F9154FA" w:rsidR="00FC4B5C" w:rsidRPr="006E348A" w:rsidRDefault="00D87DC1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C4B5C" w:rsidRPr="006E348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588" w:type="dxa"/>
          </w:tcPr>
          <w:p w14:paraId="68E5CB60" w14:textId="45173DBE" w:rsidR="00FC4B5C" w:rsidRPr="006E348A" w:rsidRDefault="00FC4B5C" w:rsidP="00FC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2B8B" w:rsidRPr="001F6EE0" w14:paraId="7FCF5CC9" w14:textId="77777777" w:rsidTr="00762B8B">
        <w:tc>
          <w:tcPr>
            <w:tcW w:w="567" w:type="dxa"/>
          </w:tcPr>
          <w:p w14:paraId="6BD91579" w14:textId="512794E3" w:rsidR="00762B8B" w:rsidRDefault="00762B8B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3" w:type="dxa"/>
          </w:tcPr>
          <w:p w14:paraId="0219AAE3" w14:textId="7FDFC4CF" w:rsidR="00762B8B" w:rsidRPr="006E348A" w:rsidRDefault="00762B8B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Дрычкина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Зоя Михайловна</w:t>
            </w:r>
          </w:p>
        </w:tc>
        <w:tc>
          <w:tcPr>
            <w:tcW w:w="1588" w:type="dxa"/>
          </w:tcPr>
          <w:p w14:paraId="2DBD778B" w14:textId="5848A115" w:rsidR="00762B8B" w:rsidRPr="006E348A" w:rsidRDefault="00762B8B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</w:t>
            </w:r>
          </w:p>
        </w:tc>
        <w:tc>
          <w:tcPr>
            <w:tcW w:w="1531" w:type="dxa"/>
          </w:tcPr>
          <w:p w14:paraId="59B52104" w14:textId="77777777" w:rsidR="00D60CC8" w:rsidRDefault="00D60CC8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Высшее, </w:t>
            </w:r>
          </w:p>
          <w:p w14:paraId="589FE85D" w14:textId="02217C95" w:rsidR="00762B8B" w:rsidRDefault="00D60CC8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БГПИ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Ольшинского</w:t>
            </w:r>
            <w:proofErr w:type="spellEnd"/>
          </w:p>
        </w:tc>
        <w:tc>
          <w:tcPr>
            <w:tcW w:w="1701" w:type="dxa"/>
          </w:tcPr>
          <w:p w14:paraId="09A2129A" w14:textId="61D440B9" w:rsidR="00762B8B" w:rsidRPr="00FC4B5C" w:rsidRDefault="00D60CC8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729" w:type="dxa"/>
          </w:tcPr>
          <w:p w14:paraId="29B0571E" w14:textId="445B8450" w:rsidR="00762B8B" w:rsidRDefault="00D60CC8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средней школы</w:t>
            </w:r>
          </w:p>
        </w:tc>
        <w:tc>
          <w:tcPr>
            <w:tcW w:w="709" w:type="dxa"/>
          </w:tcPr>
          <w:p w14:paraId="6D0AE413" w14:textId="75588109" w:rsidR="00762B8B" w:rsidRPr="006E348A" w:rsidRDefault="00762B8B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55DCA65C" w14:textId="5F5B3160" w:rsidR="00762B8B" w:rsidRPr="006E348A" w:rsidRDefault="00762B8B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0CE70233" w14:textId="2C9C26F5" w:rsidR="00762B8B" w:rsidRDefault="0029335E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154C0BC9" w14:textId="6A53D195" w:rsidR="00762B8B" w:rsidRDefault="00D60CC8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 w:rsidR="00293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14:paraId="216CECC5" w14:textId="6DDA49F3" w:rsidR="00762B8B" w:rsidRDefault="0029335E" w:rsidP="00FC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лет </w:t>
            </w:r>
          </w:p>
        </w:tc>
        <w:tc>
          <w:tcPr>
            <w:tcW w:w="1588" w:type="dxa"/>
          </w:tcPr>
          <w:p w14:paraId="6AC417BB" w14:textId="7D8F5912" w:rsidR="00762B8B" w:rsidRPr="006E348A" w:rsidRDefault="0029335E" w:rsidP="00FC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6A5C0B" w:rsidRPr="001F6EE0" w14:paraId="3082B980" w14:textId="77777777" w:rsidTr="00762B8B">
        <w:tc>
          <w:tcPr>
            <w:tcW w:w="567" w:type="dxa"/>
          </w:tcPr>
          <w:p w14:paraId="4A09791B" w14:textId="14C07BD6" w:rsidR="00FC1B50" w:rsidRPr="00A432BB" w:rsidRDefault="00F64FF2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432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6877CE0F" w14:textId="77777777" w:rsidR="00FC1B50" w:rsidRPr="006E348A" w:rsidRDefault="00B000A1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Пащенко Екатерина Владимировна</w:t>
            </w:r>
          </w:p>
        </w:tc>
        <w:tc>
          <w:tcPr>
            <w:tcW w:w="1588" w:type="dxa"/>
          </w:tcPr>
          <w:p w14:paraId="5728F9B4" w14:textId="77777777" w:rsidR="00FC1B50" w:rsidRPr="006E348A" w:rsidRDefault="00B000A1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Педагог-организатор</w:t>
            </w:r>
          </w:p>
        </w:tc>
        <w:tc>
          <w:tcPr>
            <w:tcW w:w="1531" w:type="dxa"/>
          </w:tcPr>
          <w:p w14:paraId="00CFFC1C" w14:textId="77777777" w:rsidR="00FC1B50" w:rsidRDefault="001C1EF2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FC1B50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r w:rsidR="00D87D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5A004994" w14:textId="27F017CB" w:rsidR="00D87DC1" w:rsidRPr="006E348A" w:rsidRDefault="00D87DC1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БГИИК</w:t>
            </w:r>
          </w:p>
        </w:tc>
        <w:tc>
          <w:tcPr>
            <w:tcW w:w="1701" w:type="dxa"/>
          </w:tcPr>
          <w:p w14:paraId="58138EC7" w14:textId="0AEAA6B2" w:rsidR="00FC1B50" w:rsidRPr="006E348A" w:rsidRDefault="00FC4B5C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Художественный руководитель </w:t>
            </w:r>
            <w:r w:rsidRPr="00FC4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этнокультурного центра и преподаватель </w:t>
            </w:r>
            <w:proofErr w:type="gramStart"/>
            <w:r w:rsidRPr="00FC4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</w:t>
            </w:r>
            <w:proofErr w:type="gramEnd"/>
            <w:r w:rsidRPr="00FC4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62B8B" w:rsidRPr="00FC4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FC4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исциплин</w:t>
            </w:r>
          </w:p>
        </w:tc>
        <w:tc>
          <w:tcPr>
            <w:tcW w:w="1729" w:type="dxa"/>
          </w:tcPr>
          <w:p w14:paraId="0159443C" w14:textId="27D8EE9B" w:rsidR="00FC1B50" w:rsidRPr="006E348A" w:rsidRDefault="00BD586A" w:rsidP="00FC4B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Народное художественное творчество</w:t>
            </w:r>
          </w:p>
        </w:tc>
        <w:tc>
          <w:tcPr>
            <w:tcW w:w="709" w:type="dxa"/>
          </w:tcPr>
          <w:p w14:paraId="589B6067" w14:textId="77777777" w:rsidR="00FC1B50" w:rsidRPr="006E348A" w:rsidRDefault="00B000A1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5BCE2882" w14:textId="77777777" w:rsidR="00FC1B50" w:rsidRPr="006E348A" w:rsidRDefault="00B000A1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4772E8F7" w14:textId="5AE08B26" w:rsidR="00FC1B50" w:rsidRDefault="00FC4B5C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«Инновационные подходы к организации деятельности детского общественного</w:t>
            </w:r>
            <w:r w:rsidR="00D60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объединения»</w:t>
            </w:r>
          </w:p>
          <w:p w14:paraId="68467274" w14:textId="77777777" w:rsidR="00A432BB" w:rsidRDefault="00A432BB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EF4E769" w14:textId="1E601D08" w:rsidR="00A432BB" w:rsidRPr="006E348A" w:rsidRDefault="00A432BB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5E5500" w14:textId="20836555" w:rsidR="00FC1B50" w:rsidRPr="006E348A" w:rsidRDefault="00D87DC1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B000A1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</w:t>
            </w:r>
          </w:p>
        </w:tc>
        <w:tc>
          <w:tcPr>
            <w:tcW w:w="992" w:type="dxa"/>
          </w:tcPr>
          <w:p w14:paraId="11EFC123" w14:textId="3CB01D1E" w:rsidR="00FC1B50" w:rsidRPr="006E348A" w:rsidRDefault="00D87DC1" w:rsidP="00FC1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D586A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588" w:type="dxa"/>
          </w:tcPr>
          <w:p w14:paraId="35D110EA" w14:textId="5FC6FC60" w:rsidR="00FC1B50" w:rsidRPr="006E348A" w:rsidRDefault="00A432BB" w:rsidP="00FC1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5C0B" w:rsidRPr="001F6EE0" w14:paraId="5AFA815D" w14:textId="77777777" w:rsidTr="00762B8B">
        <w:tc>
          <w:tcPr>
            <w:tcW w:w="567" w:type="dxa"/>
          </w:tcPr>
          <w:p w14:paraId="22132AD5" w14:textId="59634FEB" w:rsidR="00FB54F5" w:rsidRPr="00A432BB" w:rsidRDefault="00F64FF2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A432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45F0438" w14:textId="77777777" w:rsidR="00FB54F5" w:rsidRPr="006E348A" w:rsidRDefault="00FB54F5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Береговая Юлия </w:t>
            </w:r>
          </w:p>
          <w:p w14:paraId="5C31C630" w14:textId="77777777" w:rsidR="0099410D" w:rsidRPr="006E348A" w:rsidRDefault="0099410D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588" w:type="dxa"/>
          </w:tcPr>
          <w:p w14:paraId="7C8D0436" w14:textId="77777777" w:rsidR="00FB54F5" w:rsidRPr="006E348A" w:rsidRDefault="0099410D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Педагог-организатор</w:t>
            </w:r>
          </w:p>
        </w:tc>
        <w:tc>
          <w:tcPr>
            <w:tcW w:w="1531" w:type="dxa"/>
          </w:tcPr>
          <w:p w14:paraId="48E79795" w14:textId="15251ADA" w:rsidR="00FB54F5" w:rsidRPr="006E348A" w:rsidRDefault="0099410D" w:rsidP="00BD58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</w:t>
            </w:r>
            <w:r w:rsidR="00BD5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</w:t>
            </w:r>
            <w:r w:rsidR="00D87D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C5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ГОУ СПО «</w:t>
            </w:r>
            <w:proofErr w:type="spellStart"/>
            <w:r w:rsidR="004C5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Яковлевский</w:t>
            </w:r>
            <w:proofErr w:type="spellEnd"/>
            <w:r w:rsidR="004C5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</w:t>
            </w:r>
          </w:p>
        </w:tc>
        <w:tc>
          <w:tcPr>
            <w:tcW w:w="1701" w:type="dxa"/>
          </w:tcPr>
          <w:p w14:paraId="77AF14A7" w14:textId="65CB2014" w:rsidR="00FB54F5" w:rsidRPr="006E348A" w:rsidRDefault="00BD586A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технологии со специализацией «Обслуживающий труд»</w:t>
            </w:r>
          </w:p>
        </w:tc>
        <w:tc>
          <w:tcPr>
            <w:tcW w:w="1729" w:type="dxa"/>
          </w:tcPr>
          <w:p w14:paraId="12B84F98" w14:textId="126126D7" w:rsidR="00FB54F5" w:rsidRPr="006E348A" w:rsidRDefault="00BD586A" w:rsidP="009941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14:paraId="43D236B0" w14:textId="77777777" w:rsidR="00FB54F5" w:rsidRPr="006E348A" w:rsidRDefault="0099410D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7288C7D0" w14:textId="77777777" w:rsidR="00FB54F5" w:rsidRPr="006E348A" w:rsidRDefault="0099410D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04667A84" w14:textId="5F0F2343" w:rsidR="00FB54F5" w:rsidRPr="006E348A" w:rsidRDefault="00BD586A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«Формирование цифровой образовательной среды: электронные образовательные ресурсы, дистанционное обучение, </w:t>
            </w:r>
            <w:r w:rsidR="00D60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 безопасность»</w:t>
            </w:r>
          </w:p>
        </w:tc>
        <w:tc>
          <w:tcPr>
            <w:tcW w:w="993" w:type="dxa"/>
          </w:tcPr>
          <w:p w14:paraId="6A76C87B" w14:textId="13CAD221" w:rsidR="00FB54F5" w:rsidRPr="006E348A" w:rsidRDefault="00D87DC1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99410D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14:paraId="69F60F2B" w14:textId="2473918F" w:rsidR="00FB54F5" w:rsidRPr="006E348A" w:rsidRDefault="00D87DC1" w:rsidP="00FC1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9410D" w:rsidRPr="006E348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588" w:type="dxa"/>
          </w:tcPr>
          <w:p w14:paraId="1FB0C176" w14:textId="6FCCC5CA" w:rsidR="00FB54F5" w:rsidRPr="006E348A" w:rsidRDefault="00A432BB" w:rsidP="00FC1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5C0B" w:rsidRPr="001F6EE0" w14:paraId="3CED83C0" w14:textId="77777777" w:rsidTr="00762B8B">
        <w:tc>
          <w:tcPr>
            <w:tcW w:w="567" w:type="dxa"/>
          </w:tcPr>
          <w:p w14:paraId="63C81A60" w14:textId="121A7DBD" w:rsidR="00FC1B50" w:rsidRPr="00A432BB" w:rsidRDefault="00F64FF2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432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0EA8C964" w14:textId="77777777" w:rsidR="00FC1B50" w:rsidRPr="006E348A" w:rsidRDefault="00FC1B50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Реутова Людмила Николаевна</w:t>
            </w:r>
          </w:p>
        </w:tc>
        <w:tc>
          <w:tcPr>
            <w:tcW w:w="1588" w:type="dxa"/>
          </w:tcPr>
          <w:p w14:paraId="7C42C61C" w14:textId="77777777" w:rsidR="00FC1B50" w:rsidRPr="006E348A" w:rsidRDefault="00B000A1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1531" w:type="dxa"/>
          </w:tcPr>
          <w:p w14:paraId="794851FF" w14:textId="77777777" w:rsidR="00FC1B50" w:rsidRDefault="00732685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FB54F5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r w:rsidR="00604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28B716A3" w14:textId="6FBF4EDF" w:rsidR="00604E1E" w:rsidRPr="006E348A" w:rsidRDefault="00604E1E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БГИИК</w:t>
            </w:r>
          </w:p>
        </w:tc>
        <w:tc>
          <w:tcPr>
            <w:tcW w:w="1701" w:type="dxa"/>
          </w:tcPr>
          <w:p w14:paraId="12EC2570" w14:textId="1F229E51" w:rsidR="00FC1B50" w:rsidRPr="006E348A" w:rsidRDefault="00732685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Постановщик культурно-досуговых программ</w:t>
            </w:r>
          </w:p>
        </w:tc>
        <w:tc>
          <w:tcPr>
            <w:tcW w:w="1729" w:type="dxa"/>
          </w:tcPr>
          <w:p w14:paraId="0864F256" w14:textId="7C888436" w:rsidR="00FC1B50" w:rsidRPr="006E348A" w:rsidRDefault="00732685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</w:t>
            </w:r>
          </w:p>
        </w:tc>
        <w:tc>
          <w:tcPr>
            <w:tcW w:w="709" w:type="dxa"/>
          </w:tcPr>
          <w:p w14:paraId="23B18D02" w14:textId="77777777" w:rsidR="00FC1B50" w:rsidRPr="006E348A" w:rsidRDefault="00FB54F5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6D7B4F4E" w14:textId="77777777" w:rsidR="00FC1B50" w:rsidRPr="006E348A" w:rsidRDefault="00FB54F5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7B30AA2B" w14:textId="4E0AF381" w:rsidR="00732685" w:rsidRPr="00732685" w:rsidRDefault="00732685" w:rsidP="007326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32685">
              <w:rPr>
                <w:rFonts w:ascii="Times New Roman" w:hAnsi="Times New Roman" w:cs="Times New Roman"/>
                <w:bCs/>
                <w:sz w:val="18"/>
                <w:szCs w:val="18"/>
              </w:rPr>
              <w:t>Современные тенденции развития до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полнительного образования детей»</w:t>
            </w:r>
          </w:p>
          <w:p w14:paraId="2E9E4B6A" w14:textId="20DA7DEB" w:rsidR="00FC1B50" w:rsidRPr="006E348A" w:rsidRDefault="00FC1B50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9BFE087" w14:textId="50597EAA" w:rsidR="00FC1B50" w:rsidRPr="006E348A" w:rsidRDefault="00D87DC1" w:rsidP="00FC1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7326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B54F5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992" w:type="dxa"/>
          </w:tcPr>
          <w:p w14:paraId="2115454E" w14:textId="1CC649BA" w:rsidR="00FC1B50" w:rsidRPr="006E348A" w:rsidRDefault="00732685" w:rsidP="00FC1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1588" w:type="dxa"/>
          </w:tcPr>
          <w:p w14:paraId="481085E5" w14:textId="158EBEFC" w:rsidR="00FC1B50" w:rsidRPr="006E348A" w:rsidRDefault="00A432BB" w:rsidP="00FC1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Театральная деятельность</w:t>
            </w:r>
          </w:p>
        </w:tc>
      </w:tr>
      <w:tr w:rsidR="006A5C0B" w:rsidRPr="001F6EE0" w14:paraId="0124B0A8" w14:textId="77777777" w:rsidTr="00762B8B">
        <w:tc>
          <w:tcPr>
            <w:tcW w:w="567" w:type="dxa"/>
          </w:tcPr>
          <w:p w14:paraId="7EE42341" w14:textId="16AAB222" w:rsidR="00FB54F5" w:rsidRPr="00A432BB" w:rsidRDefault="00F64FF2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432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112971E6" w14:textId="77777777" w:rsidR="00FB54F5" w:rsidRPr="006E348A" w:rsidRDefault="00FB54F5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Долгинцева</w:t>
            </w:r>
            <w:proofErr w:type="spellEnd"/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Оксана Анатольевна</w:t>
            </w:r>
          </w:p>
        </w:tc>
        <w:tc>
          <w:tcPr>
            <w:tcW w:w="1588" w:type="dxa"/>
          </w:tcPr>
          <w:p w14:paraId="7E032CA3" w14:textId="77777777" w:rsidR="00FB54F5" w:rsidRPr="006E348A" w:rsidRDefault="00FB54F5" w:rsidP="00FB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1531" w:type="dxa"/>
          </w:tcPr>
          <w:p w14:paraId="5AD4703C" w14:textId="18431FCF" w:rsidR="00FB54F5" w:rsidRPr="006E348A" w:rsidRDefault="00732685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1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 w:rsidR="0001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ОГОУ СПО </w:t>
            </w:r>
            <w:proofErr w:type="spellStart"/>
            <w:r w:rsidR="0001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Обоянский</w:t>
            </w:r>
            <w:proofErr w:type="spellEnd"/>
            <w:r w:rsidR="0001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701" w:type="dxa"/>
          </w:tcPr>
          <w:p w14:paraId="22E293ED" w14:textId="78B75E3B" w:rsidR="00FB54F5" w:rsidRPr="006E348A" w:rsidRDefault="00732685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729" w:type="dxa"/>
          </w:tcPr>
          <w:p w14:paraId="6951B4AD" w14:textId="086CCC06" w:rsidR="00FB54F5" w:rsidRPr="006E348A" w:rsidRDefault="00732685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</w:tcPr>
          <w:p w14:paraId="7E8D38EB" w14:textId="77777777" w:rsidR="00FB54F5" w:rsidRPr="006E348A" w:rsidRDefault="0099410D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0ACD9B0A" w14:textId="77777777" w:rsidR="00FB54F5" w:rsidRPr="006E348A" w:rsidRDefault="0099410D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00B2C7DE" w14:textId="2E443F7A" w:rsidR="00B63917" w:rsidRPr="00B63917" w:rsidRDefault="00B63917" w:rsidP="00B639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B63917"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Педагогика дополнительного образования</w:t>
            </w:r>
            <w:r w:rsidR="00D60CC8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14:paraId="0CC1984A" w14:textId="6EECCAEA" w:rsidR="00FB54F5" w:rsidRPr="006E348A" w:rsidRDefault="00FB54F5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FC178F" w14:textId="62E5C839" w:rsidR="00FB54F5" w:rsidRPr="006E348A" w:rsidRDefault="00D87DC1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99410D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14:paraId="5720D07E" w14:textId="43E6005C" w:rsidR="00FB54F5" w:rsidRPr="006E348A" w:rsidRDefault="00D87DC1" w:rsidP="00FB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9410D" w:rsidRPr="006E348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588" w:type="dxa"/>
          </w:tcPr>
          <w:p w14:paraId="20EB623E" w14:textId="11362173" w:rsidR="00FB54F5" w:rsidRPr="006E348A" w:rsidRDefault="00A432BB" w:rsidP="00FB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Хореография </w:t>
            </w:r>
          </w:p>
        </w:tc>
      </w:tr>
      <w:tr w:rsidR="006A5C0B" w:rsidRPr="001F6EE0" w14:paraId="1A1789B1" w14:textId="77777777" w:rsidTr="00762B8B">
        <w:tc>
          <w:tcPr>
            <w:tcW w:w="567" w:type="dxa"/>
          </w:tcPr>
          <w:p w14:paraId="01506D7F" w14:textId="358E082B" w:rsidR="00FB54F5" w:rsidRPr="00A432BB" w:rsidRDefault="00F64FF2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432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05855571" w14:textId="77777777" w:rsidR="00FB54F5" w:rsidRPr="006E348A" w:rsidRDefault="00FB54F5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Райцева</w:t>
            </w:r>
            <w:proofErr w:type="spellEnd"/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Игоревна</w:t>
            </w:r>
          </w:p>
        </w:tc>
        <w:tc>
          <w:tcPr>
            <w:tcW w:w="1588" w:type="dxa"/>
          </w:tcPr>
          <w:p w14:paraId="672B7B49" w14:textId="77777777" w:rsidR="00FB54F5" w:rsidRPr="006E348A" w:rsidRDefault="00FB54F5" w:rsidP="00FB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1531" w:type="dxa"/>
          </w:tcPr>
          <w:p w14:paraId="0A257D71" w14:textId="46F94912" w:rsidR="00FB54F5" w:rsidRPr="006E348A" w:rsidRDefault="00B63917" w:rsidP="006A5C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</w:t>
            </w:r>
            <w:r w:rsidR="0001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04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УПК БОН</w:t>
            </w:r>
          </w:p>
        </w:tc>
        <w:tc>
          <w:tcPr>
            <w:tcW w:w="1701" w:type="dxa"/>
          </w:tcPr>
          <w:p w14:paraId="5B4A0B13" w14:textId="35ED4308" w:rsidR="00FB54F5" w:rsidRPr="006E348A" w:rsidRDefault="00B63917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 дополнительного образования в области социально-педагогической деятельности</w:t>
            </w:r>
          </w:p>
        </w:tc>
        <w:tc>
          <w:tcPr>
            <w:tcW w:w="1729" w:type="dxa"/>
          </w:tcPr>
          <w:p w14:paraId="4297CC7E" w14:textId="61062B26" w:rsidR="00FB54F5" w:rsidRPr="006E348A" w:rsidRDefault="00B63917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дополнительного образования</w:t>
            </w:r>
          </w:p>
        </w:tc>
        <w:tc>
          <w:tcPr>
            <w:tcW w:w="709" w:type="dxa"/>
          </w:tcPr>
          <w:p w14:paraId="548CC986" w14:textId="77777777" w:rsidR="00FB54F5" w:rsidRPr="006E348A" w:rsidRDefault="006A5C0B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381C0C05" w14:textId="77777777" w:rsidR="00FB54F5" w:rsidRPr="006E348A" w:rsidRDefault="006A5C0B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705FCB3" w14:textId="01922A95" w:rsidR="00FB54F5" w:rsidRPr="006E348A" w:rsidRDefault="00B63917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«Педагогика дополнительного образов</w:t>
            </w:r>
            <w:r w:rsidR="00D60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ания»</w:t>
            </w:r>
          </w:p>
        </w:tc>
        <w:tc>
          <w:tcPr>
            <w:tcW w:w="993" w:type="dxa"/>
          </w:tcPr>
          <w:p w14:paraId="2BBC338C" w14:textId="150F2A2C" w:rsidR="00FB54F5" w:rsidRPr="00B63917" w:rsidRDefault="00D87DC1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6A5C0B" w:rsidRPr="00B63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14:paraId="6E125780" w14:textId="65B570E9" w:rsidR="00FB54F5" w:rsidRPr="00B63917" w:rsidRDefault="00D87DC1" w:rsidP="00FB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A5C0B" w:rsidRPr="00B6391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588" w:type="dxa"/>
          </w:tcPr>
          <w:p w14:paraId="50B3BAF1" w14:textId="11DBF147" w:rsidR="00FB54F5" w:rsidRPr="00B63917" w:rsidRDefault="00A432BB" w:rsidP="00FB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Декоративно-прикладное творчество</w:t>
            </w:r>
          </w:p>
        </w:tc>
      </w:tr>
      <w:tr w:rsidR="006A5C0B" w:rsidRPr="001F6EE0" w14:paraId="7BFCCBDC" w14:textId="77777777" w:rsidTr="00762B8B">
        <w:tc>
          <w:tcPr>
            <w:tcW w:w="567" w:type="dxa"/>
          </w:tcPr>
          <w:p w14:paraId="140A127C" w14:textId="1581C10F" w:rsidR="00FB54F5" w:rsidRPr="00A432BB" w:rsidRDefault="00F64FF2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432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6173E7F3" w14:textId="77777777" w:rsidR="00FB54F5" w:rsidRPr="006E348A" w:rsidRDefault="00FB54F5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Яковенко Любовь Викторовна</w:t>
            </w:r>
          </w:p>
        </w:tc>
        <w:tc>
          <w:tcPr>
            <w:tcW w:w="1588" w:type="dxa"/>
          </w:tcPr>
          <w:p w14:paraId="36964B5D" w14:textId="77777777" w:rsidR="00FB54F5" w:rsidRPr="006E348A" w:rsidRDefault="00FB54F5" w:rsidP="00FB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1531" w:type="dxa"/>
          </w:tcPr>
          <w:p w14:paraId="3ED612D1" w14:textId="7158791F" w:rsidR="00FB54F5" w:rsidRPr="006E348A" w:rsidRDefault="00A8350B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Средне-специальное, Белгородское училище культуры</w:t>
            </w:r>
            <w:r w:rsidR="00A34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</w:t>
            </w:r>
            <w:r w:rsidR="00205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701" w:type="dxa"/>
          </w:tcPr>
          <w:p w14:paraId="359CA236" w14:textId="3B7A7F36" w:rsidR="00FB54F5" w:rsidRPr="006E348A" w:rsidRDefault="00834E9E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самодеятельного хореографического коллектива</w:t>
            </w:r>
          </w:p>
        </w:tc>
        <w:tc>
          <w:tcPr>
            <w:tcW w:w="1729" w:type="dxa"/>
          </w:tcPr>
          <w:p w14:paraId="5507B3A1" w14:textId="0805737E" w:rsidR="00FB54F5" w:rsidRPr="006E348A" w:rsidRDefault="00834E9E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Культурно-просветительная работа и самостоятельное творчество</w:t>
            </w:r>
          </w:p>
        </w:tc>
        <w:tc>
          <w:tcPr>
            <w:tcW w:w="709" w:type="dxa"/>
          </w:tcPr>
          <w:p w14:paraId="2383024E" w14:textId="77777777" w:rsidR="00FB54F5" w:rsidRPr="006E348A" w:rsidRDefault="00DB469C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73FC2381" w14:textId="77777777" w:rsidR="00FB54F5" w:rsidRPr="006E348A" w:rsidRDefault="00DB469C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AEAFC68" w14:textId="33748E7E" w:rsidR="00FB54F5" w:rsidRPr="006E348A" w:rsidRDefault="00834E9E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подходы к работе педагога дополн</w:t>
            </w:r>
            <w:r w:rsidR="00D60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ительного образования»</w:t>
            </w:r>
          </w:p>
        </w:tc>
        <w:tc>
          <w:tcPr>
            <w:tcW w:w="993" w:type="dxa"/>
          </w:tcPr>
          <w:p w14:paraId="13E1F508" w14:textId="6CF0BBA4" w:rsidR="00FB54F5" w:rsidRPr="006E348A" w:rsidRDefault="00D87DC1" w:rsidP="00FB5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 w:rsidR="00DB469C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14:paraId="5E81DFD0" w14:textId="13F4DB16" w:rsidR="00FB54F5" w:rsidRPr="006E348A" w:rsidRDefault="00D87DC1" w:rsidP="00FB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DB469C" w:rsidRPr="006E348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588" w:type="dxa"/>
          </w:tcPr>
          <w:p w14:paraId="37741956" w14:textId="54F53130" w:rsidR="00FB54F5" w:rsidRPr="006E348A" w:rsidRDefault="00A432BB" w:rsidP="00FB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Хореография</w:t>
            </w:r>
          </w:p>
        </w:tc>
      </w:tr>
      <w:tr w:rsidR="00390AE3" w:rsidRPr="001F6EE0" w14:paraId="559EF419" w14:textId="77777777" w:rsidTr="00762B8B">
        <w:tc>
          <w:tcPr>
            <w:tcW w:w="567" w:type="dxa"/>
          </w:tcPr>
          <w:p w14:paraId="6E473918" w14:textId="55F8DC7C" w:rsidR="00390AE3" w:rsidRPr="00A432BB" w:rsidRDefault="00A432BB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4F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D663DF6" w14:textId="19912A41" w:rsidR="00390AE3" w:rsidRPr="006E348A" w:rsidRDefault="00C04D6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Першина Ольга Дмитриевна</w:t>
            </w:r>
          </w:p>
        </w:tc>
        <w:tc>
          <w:tcPr>
            <w:tcW w:w="1588" w:type="dxa"/>
          </w:tcPr>
          <w:p w14:paraId="1663E41B" w14:textId="056EE258" w:rsidR="00390AE3" w:rsidRPr="006E348A" w:rsidRDefault="00390AE3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31" w:type="dxa"/>
          </w:tcPr>
          <w:p w14:paraId="11329C34" w14:textId="5D865248" w:rsidR="00390AE3" w:rsidRPr="006E348A" w:rsidRDefault="00834E9E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1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 w:rsidR="0001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ГОУ СПО «Нижнетагильский государственный колледж имени Н.А. Демидова»</w:t>
            </w:r>
          </w:p>
        </w:tc>
        <w:tc>
          <w:tcPr>
            <w:tcW w:w="1701" w:type="dxa"/>
          </w:tcPr>
          <w:p w14:paraId="5D9F39CD" w14:textId="35797A94" w:rsidR="00390AE3" w:rsidRPr="006E348A" w:rsidRDefault="00C04D6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Мастер профессионального обучения, техник</w:t>
            </w:r>
          </w:p>
        </w:tc>
        <w:tc>
          <w:tcPr>
            <w:tcW w:w="1729" w:type="dxa"/>
          </w:tcPr>
          <w:p w14:paraId="40794F2E" w14:textId="61F93DEA" w:rsidR="00390AE3" w:rsidRPr="006E348A" w:rsidRDefault="00C04D6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 обучение</w:t>
            </w:r>
          </w:p>
        </w:tc>
        <w:tc>
          <w:tcPr>
            <w:tcW w:w="709" w:type="dxa"/>
          </w:tcPr>
          <w:p w14:paraId="08DF6C29" w14:textId="31C91340" w:rsidR="00390AE3" w:rsidRPr="006E348A" w:rsidRDefault="00C04D6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7E450934" w14:textId="09F43E8B" w:rsidR="00390AE3" w:rsidRPr="006E348A" w:rsidRDefault="00C04D6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397F0574" w14:textId="532E7A82" w:rsidR="00390AE3" w:rsidRPr="006E348A" w:rsidRDefault="00834E9E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C04D66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 дополнительного образования: инструменты профессиональной деятельности</w:t>
            </w:r>
            <w:r w:rsidR="00D60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993" w:type="dxa"/>
          </w:tcPr>
          <w:p w14:paraId="59010CD4" w14:textId="22C328A1" w:rsidR="00390AE3" w:rsidRPr="006E348A" w:rsidRDefault="00D87DC1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C04D66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14:paraId="18560B1E" w14:textId="6C0E6571" w:rsidR="00390AE3" w:rsidRPr="006E348A" w:rsidRDefault="00974E36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года</w:t>
            </w:r>
          </w:p>
        </w:tc>
        <w:tc>
          <w:tcPr>
            <w:tcW w:w="1588" w:type="dxa"/>
          </w:tcPr>
          <w:p w14:paraId="37F5392B" w14:textId="23A770A2" w:rsidR="00390AE3" w:rsidRPr="006E348A" w:rsidRDefault="006A2072" w:rsidP="00390AE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 декоративно-прикладное искусство</w:t>
            </w:r>
          </w:p>
        </w:tc>
      </w:tr>
      <w:tr w:rsidR="00390AE3" w:rsidRPr="001F6EE0" w14:paraId="019BF754" w14:textId="77777777" w:rsidTr="00762B8B">
        <w:tc>
          <w:tcPr>
            <w:tcW w:w="567" w:type="dxa"/>
          </w:tcPr>
          <w:p w14:paraId="2C25AC09" w14:textId="7D7F767D" w:rsidR="00390AE3" w:rsidRPr="00A432BB" w:rsidRDefault="00A432BB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4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C45AB83" w14:textId="77777777" w:rsidR="00390AE3" w:rsidRPr="006E348A" w:rsidRDefault="00390AE3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Камалдинова</w:t>
            </w:r>
            <w:proofErr w:type="spellEnd"/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Любовь Вячеславовна</w:t>
            </w:r>
          </w:p>
        </w:tc>
        <w:tc>
          <w:tcPr>
            <w:tcW w:w="1588" w:type="dxa"/>
          </w:tcPr>
          <w:p w14:paraId="57D19D0D" w14:textId="77777777" w:rsidR="00390AE3" w:rsidRPr="006E348A" w:rsidRDefault="00390AE3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1531" w:type="dxa"/>
          </w:tcPr>
          <w:p w14:paraId="02EB024D" w14:textId="77777777" w:rsidR="00390AE3" w:rsidRDefault="00974E3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специальное</w:t>
            </w:r>
            <w:r w:rsidR="00A34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1F82DB1C" w14:textId="2A20D111" w:rsidR="00A34134" w:rsidRPr="006E348A" w:rsidRDefault="00A34134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Ферганское училище искусств </w:t>
            </w:r>
          </w:p>
        </w:tc>
        <w:tc>
          <w:tcPr>
            <w:tcW w:w="1701" w:type="dxa"/>
          </w:tcPr>
          <w:p w14:paraId="7A1C7D69" w14:textId="10CF335D" w:rsidR="00390AE3" w:rsidRPr="006E348A" w:rsidRDefault="00974E3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4E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Артист ансамбля народного танца</w:t>
            </w:r>
          </w:p>
        </w:tc>
        <w:tc>
          <w:tcPr>
            <w:tcW w:w="1729" w:type="dxa"/>
          </w:tcPr>
          <w:p w14:paraId="320426D9" w14:textId="46A1FF73" w:rsidR="00390AE3" w:rsidRPr="006E348A" w:rsidRDefault="00974E3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4E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Артист ансамбля народного танца</w:t>
            </w:r>
          </w:p>
        </w:tc>
        <w:tc>
          <w:tcPr>
            <w:tcW w:w="709" w:type="dxa"/>
          </w:tcPr>
          <w:p w14:paraId="6453167E" w14:textId="77777777" w:rsidR="00390AE3" w:rsidRPr="006E348A" w:rsidRDefault="00390AE3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6292BA6F" w14:textId="77777777" w:rsidR="00390AE3" w:rsidRPr="006E348A" w:rsidRDefault="00390AE3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32072C49" w14:textId="6A51C69B" w:rsidR="00390AE3" w:rsidRPr="006E348A" w:rsidRDefault="00974E3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«Формирование и развитие профессиональных компетенций педагога дополнительн</w:t>
            </w:r>
            <w:r w:rsidR="00D60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 образования детей»</w:t>
            </w:r>
          </w:p>
        </w:tc>
        <w:tc>
          <w:tcPr>
            <w:tcW w:w="993" w:type="dxa"/>
          </w:tcPr>
          <w:p w14:paraId="583ABEF1" w14:textId="2FBAC56F" w:rsidR="00390AE3" w:rsidRPr="006E348A" w:rsidRDefault="00D87DC1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390AE3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 </w:t>
            </w:r>
          </w:p>
        </w:tc>
        <w:tc>
          <w:tcPr>
            <w:tcW w:w="992" w:type="dxa"/>
          </w:tcPr>
          <w:p w14:paraId="60BBF5E5" w14:textId="18C444C2" w:rsidR="00390AE3" w:rsidRPr="006E348A" w:rsidRDefault="00D87DC1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</w:t>
            </w:r>
            <w:r w:rsidR="00974E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1588" w:type="dxa"/>
          </w:tcPr>
          <w:p w14:paraId="25D543EF" w14:textId="7F0B7045" w:rsidR="00390AE3" w:rsidRPr="006E348A" w:rsidRDefault="00A432BB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Хореография</w:t>
            </w:r>
          </w:p>
        </w:tc>
      </w:tr>
      <w:tr w:rsidR="00390AE3" w:rsidRPr="001F6EE0" w14:paraId="5073EF65" w14:textId="77777777" w:rsidTr="00762B8B">
        <w:tc>
          <w:tcPr>
            <w:tcW w:w="567" w:type="dxa"/>
          </w:tcPr>
          <w:p w14:paraId="576BFA47" w14:textId="581D93AD" w:rsidR="00390AE3" w:rsidRPr="00A432BB" w:rsidRDefault="00A432BB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4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646D4870" w14:textId="77777777" w:rsidR="00390AE3" w:rsidRPr="006E348A" w:rsidRDefault="00390AE3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Пономарева Светлана Владимировна</w:t>
            </w:r>
          </w:p>
        </w:tc>
        <w:tc>
          <w:tcPr>
            <w:tcW w:w="1588" w:type="dxa"/>
          </w:tcPr>
          <w:p w14:paraId="4F80E367" w14:textId="77777777" w:rsidR="00390AE3" w:rsidRPr="006E348A" w:rsidRDefault="00390AE3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1531" w:type="dxa"/>
          </w:tcPr>
          <w:p w14:paraId="1EA0C3C8" w14:textId="51C9E137" w:rsidR="00390AE3" w:rsidRPr="006E348A" w:rsidRDefault="00974E3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</w:t>
            </w:r>
            <w:r w:rsidR="00A34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ОГОУ СПО </w:t>
            </w:r>
            <w:proofErr w:type="spellStart"/>
            <w:r w:rsidR="00A34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Обоянский</w:t>
            </w:r>
            <w:proofErr w:type="spellEnd"/>
            <w:r w:rsidR="00A34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34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педагогический колледж</w:t>
            </w:r>
          </w:p>
        </w:tc>
        <w:tc>
          <w:tcPr>
            <w:tcW w:w="1701" w:type="dxa"/>
          </w:tcPr>
          <w:p w14:paraId="18838F93" w14:textId="6E2DC545" w:rsidR="00390AE3" w:rsidRPr="006E348A" w:rsidRDefault="00974E3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Воспитатель детей дошкольного возраста с дополнительной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подготовкой в области театрализованной деятельности</w:t>
            </w:r>
          </w:p>
        </w:tc>
        <w:tc>
          <w:tcPr>
            <w:tcW w:w="1729" w:type="dxa"/>
          </w:tcPr>
          <w:p w14:paraId="0A27AB8F" w14:textId="323AE77A" w:rsidR="00390AE3" w:rsidRPr="006E348A" w:rsidRDefault="00974E3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709" w:type="dxa"/>
          </w:tcPr>
          <w:p w14:paraId="2EED466C" w14:textId="77777777" w:rsidR="00390AE3" w:rsidRPr="006E348A" w:rsidRDefault="00390AE3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5FB35CEC" w14:textId="77777777" w:rsidR="00390AE3" w:rsidRPr="006E348A" w:rsidRDefault="00390AE3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7F00B2B5" w14:textId="65B01832" w:rsidR="00390AE3" w:rsidRPr="006E348A" w:rsidRDefault="00974E36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4E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«Формирование цифровой образовательной среды: электронные </w:t>
            </w:r>
            <w:r w:rsidRPr="00974E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образовательные ресурсы, дистанционное обучение, </w:t>
            </w:r>
            <w:r w:rsidR="00D60C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цифровая безопасность»</w:t>
            </w:r>
          </w:p>
        </w:tc>
        <w:tc>
          <w:tcPr>
            <w:tcW w:w="993" w:type="dxa"/>
          </w:tcPr>
          <w:p w14:paraId="58D4B5F3" w14:textId="0B83C1B3" w:rsidR="00390AE3" w:rsidRPr="006E348A" w:rsidRDefault="00D87DC1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  <w:r w:rsidR="00390AE3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14:paraId="73551034" w14:textId="2E280E47" w:rsidR="00390AE3" w:rsidRPr="006E348A" w:rsidRDefault="00D87DC1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A1C3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588" w:type="dxa"/>
          </w:tcPr>
          <w:p w14:paraId="215B8E6F" w14:textId="28DA9E1D" w:rsidR="00390AE3" w:rsidRPr="006E348A" w:rsidRDefault="00A432BB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Театральная деятельность</w:t>
            </w:r>
          </w:p>
        </w:tc>
      </w:tr>
      <w:tr w:rsidR="00390AE3" w:rsidRPr="001F6EE0" w14:paraId="5ED5170C" w14:textId="77777777" w:rsidTr="00762B8B">
        <w:tc>
          <w:tcPr>
            <w:tcW w:w="567" w:type="dxa"/>
          </w:tcPr>
          <w:p w14:paraId="2F0D442A" w14:textId="6C719E52" w:rsidR="00390AE3" w:rsidRPr="00A432BB" w:rsidRDefault="00A432BB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F64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AFCC731" w14:textId="77777777" w:rsidR="00390AE3" w:rsidRPr="006E348A" w:rsidRDefault="00390AE3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Сорокин Владимир Владимирович</w:t>
            </w:r>
          </w:p>
        </w:tc>
        <w:tc>
          <w:tcPr>
            <w:tcW w:w="1588" w:type="dxa"/>
          </w:tcPr>
          <w:p w14:paraId="3E72702A" w14:textId="77777777" w:rsidR="00390AE3" w:rsidRPr="006E348A" w:rsidRDefault="00390AE3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1531" w:type="dxa"/>
          </w:tcPr>
          <w:p w14:paraId="10A4D7FA" w14:textId="77777777" w:rsidR="00390AE3" w:rsidRDefault="009A1C30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390AE3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r w:rsidR="00A34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4745D6C8" w14:textId="30A5BCB9" w:rsidR="00A34134" w:rsidRPr="006E348A" w:rsidRDefault="00A34134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Орловский государственный институт культуры</w:t>
            </w:r>
          </w:p>
        </w:tc>
        <w:tc>
          <w:tcPr>
            <w:tcW w:w="1701" w:type="dxa"/>
          </w:tcPr>
          <w:p w14:paraId="5D4D9ECE" w14:textId="5970A160" w:rsidR="00390AE3" w:rsidRPr="006E348A" w:rsidRDefault="009A1C30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Культпросвет работник, организатор-методист культурно-досуговой деятельности</w:t>
            </w:r>
          </w:p>
        </w:tc>
        <w:tc>
          <w:tcPr>
            <w:tcW w:w="1729" w:type="dxa"/>
          </w:tcPr>
          <w:p w14:paraId="05D2311C" w14:textId="01986F92" w:rsidR="00390AE3" w:rsidRPr="006E348A" w:rsidRDefault="009A1C30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Культурно-просветительская работа</w:t>
            </w:r>
          </w:p>
        </w:tc>
        <w:tc>
          <w:tcPr>
            <w:tcW w:w="709" w:type="dxa"/>
          </w:tcPr>
          <w:p w14:paraId="6BB2C4B4" w14:textId="77777777" w:rsidR="00390AE3" w:rsidRPr="006E348A" w:rsidRDefault="00390AE3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44311CCF" w14:textId="77777777" w:rsidR="00390AE3" w:rsidRPr="006E348A" w:rsidRDefault="00390AE3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B2B0EF0" w14:textId="53D013BB" w:rsidR="00390AE3" w:rsidRPr="006E348A" w:rsidRDefault="009A1C30" w:rsidP="009A1C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«Музык</w:t>
            </w:r>
            <w:r w:rsidR="00390AE3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альный руководитель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организациях начального общего, основного общего и среднего общего образования в условиях реализации ФГОС»</w:t>
            </w:r>
          </w:p>
        </w:tc>
        <w:tc>
          <w:tcPr>
            <w:tcW w:w="993" w:type="dxa"/>
          </w:tcPr>
          <w:p w14:paraId="2DE8C995" w14:textId="1C95F8A6" w:rsidR="00390AE3" w:rsidRPr="006E348A" w:rsidRDefault="00D87DC1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90AE3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14:paraId="568A1C0A" w14:textId="1F6445C1" w:rsidR="00390AE3" w:rsidRPr="006E348A" w:rsidRDefault="00D87DC1" w:rsidP="00390A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390AE3" w:rsidRPr="006E3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1588" w:type="dxa"/>
          </w:tcPr>
          <w:p w14:paraId="0B628D58" w14:textId="3BA2D558" w:rsidR="00390AE3" w:rsidRPr="006E348A" w:rsidRDefault="00A432BB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Вокал</w:t>
            </w:r>
          </w:p>
        </w:tc>
      </w:tr>
      <w:tr w:rsidR="00F64FF2" w:rsidRPr="001F6EE0" w14:paraId="164175D6" w14:textId="77777777" w:rsidTr="00762B8B">
        <w:tc>
          <w:tcPr>
            <w:tcW w:w="567" w:type="dxa"/>
          </w:tcPr>
          <w:p w14:paraId="434A2AAB" w14:textId="34D5596D" w:rsidR="00F64FF2" w:rsidRDefault="00F64FF2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843" w:type="dxa"/>
          </w:tcPr>
          <w:p w14:paraId="0F53AAF5" w14:textId="7B4CE5D9" w:rsidR="00F64FF2" w:rsidRPr="006E348A" w:rsidRDefault="00F64FF2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Яковенко Сергей Григорьевич</w:t>
            </w:r>
          </w:p>
        </w:tc>
        <w:tc>
          <w:tcPr>
            <w:tcW w:w="1588" w:type="dxa"/>
          </w:tcPr>
          <w:p w14:paraId="17D23267" w14:textId="6CBE5715" w:rsidR="00F64FF2" w:rsidRPr="006E348A" w:rsidRDefault="00F64FF2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31" w:type="dxa"/>
          </w:tcPr>
          <w:p w14:paraId="75E45223" w14:textId="4FECEA9C" w:rsidR="00F64FF2" w:rsidRDefault="00F64FF2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Полтавский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институт им</w:t>
            </w:r>
            <w:r w:rsidR="000B0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В.Г.Короленко</w:t>
            </w:r>
            <w:proofErr w:type="spellEnd"/>
          </w:p>
        </w:tc>
        <w:tc>
          <w:tcPr>
            <w:tcW w:w="1701" w:type="dxa"/>
          </w:tcPr>
          <w:p w14:paraId="532FF5CF" w14:textId="36F5FCD6" w:rsidR="00F64FF2" w:rsidRDefault="00F64FF2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1729" w:type="dxa"/>
          </w:tcPr>
          <w:p w14:paraId="71F5F205" w14:textId="37569277" w:rsidR="00F64FF2" w:rsidRDefault="002F2D5C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 и математика</w:t>
            </w:r>
          </w:p>
        </w:tc>
        <w:tc>
          <w:tcPr>
            <w:tcW w:w="709" w:type="dxa"/>
          </w:tcPr>
          <w:p w14:paraId="03529245" w14:textId="7001A580" w:rsidR="00F64FF2" w:rsidRPr="006E348A" w:rsidRDefault="00F64FF2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11C21CA3" w14:textId="0A37034F" w:rsidR="00F64FF2" w:rsidRPr="006E348A" w:rsidRDefault="00F64FF2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5ED15C34" w14:textId="27410FE6" w:rsidR="00F64FF2" w:rsidRDefault="00A9135E" w:rsidP="009A1C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подходы к работе педагога дополнительного образования»</w:t>
            </w:r>
          </w:p>
        </w:tc>
        <w:tc>
          <w:tcPr>
            <w:tcW w:w="993" w:type="dxa"/>
          </w:tcPr>
          <w:p w14:paraId="20CB1035" w14:textId="1AA1F095" w:rsidR="00F64FF2" w:rsidRDefault="00F64FF2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лет</w:t>
            </w:r>
          </w:p>
        </w:tc>
        <w:tc>
          <w:tcPr>
            <w:tcW w:w="992" w:type="dxa"/>
          </w:tcPr>
          <w:p w14:paraId="29398883" w14:textId="24F63FB9" w:rsidR="00F64FF2" w:rsidRDefault="00F64FF2" w:rsidP="00390A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лет</w:t>
            </w:r>
          </w:p>
        </w:tc>
        <w:tc>
          <w:tcPr>
            <w:tcW w:w="1588" w:type="dxa"/>
          </w:tcPr>
          <w:p w14:paraId="1F36D977" w14:textId="2A468FA6" w:rsidR="00F64FF2" w:rsidRDefault="00F64FF2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Робототехника</w:t>
            </w:r>
          </w:p>
        </w:tc>
      </w:tr>
      <w:tr w:rsidR="00762B8B" w:rsidRPr="001F6EE0" w14:paraId="17234184" w14:textId="77777777" w:rsidTr="00762B8B">
        <w:tc>
          <w:tcPr>
            <w:tcW w:w="567" w:type="dxa"/>
          </w:tcPr>
          <w:p w14:paraId="2A95F941" w14:textId="3E95301B" w:rsidR="00762B8B" w:rsidRDefault="00762B8B" w:rsidP="00A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843" w:type="dxa"/>
          </w:tcPr>
          <w:p w14:paraId="5687F346" w14:textId="71C0774B" w:rsidR="00762B8B" w:rsidRDefault="00762B8B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Тавложанская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Николаевна </w:t>
            </w:r>
          </w:p>
        </w:tc>
        <w:tc>
          <w:tcPr>
            <w:tcW w:w="1588" w:type="dxa"/>
          </w:tcPr>
          <w:p w14:paraId="388CBB44" w14:textId="08E93A5D" w:rsidR="00762B8B" w:rsidRDefault="00FD5310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1531" w:type="dxa"/>
          </w:tcPr>
          <w:p w14:paraId="09F8FCB1" w14:textId="7412CA32" w:rsidR="00762B8B" w:rsidRDefault="00D60CC8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FD5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Белгородский государственный университет</w:t>
            </w:r>
          </w:p>
        </w:tc>
        <w:tc>
          <w:tcPr>
            <w:tcW w:w="1701" w:type="dxa"/>
          </w:tcPr>
          <w:p w14:paraId="3002D5BD" w14:textId="75C8E996" w:rsidR="00762B8B" w:rsidRDefault="00FD5310" w:rsidP="00D60C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истории</w:t>
            </w:r>
            <w:r w:rsidR="00D60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социальный педагог</w:t>
            </w:r>
          </w:p>
        </w:tc>
        <w:tc>
          <w:tcPr>
            <w:tcW w:w="1729" w:type="dxa"/>
          </w:tcPr>
          <w:p w14:paraId="77CE796A" w14:textId="3F5EB7AE" w:rsidR="00762B8B" w:rsidRDefault="00D60CC8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</w:p>
        </w:tc>
        <w:tc>
          <w:tcPr>
            <w:tcW w:w="709" w:type="dxa"/>
          </w:tcPr>
          <w:p w14:paraId="4714DBD5" w14:textId="0AE7FE33" w:rsidR="00762B8B" w:rsidRDefault="00FD5310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14:paraId="06424BAE" w14:textId="010FB456" w:rsidR="00762B8B" w:rsidRPr="00FD5310" w:rsidRDefault="00FD5310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385E08C2" w14:textId="7B8B96C4" w:rsidR="00762B8B" w:rsidRPr="00FD5310" w:rsidRDefault="00D60CC8" w:rsidP="009A1C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«Стратегический менеджмент образовательной системы»</w:t>
            </w:r>
          </w:p>
        </w:tc>
        <w:tc>
          <w:tcPr>
            <w:tcW w:w="993" w:type="dxa"/>
          </w:tcPr>
          <w:p w14:paraId="0A82DD50" w14:textId="52C1EC84" w:rsidR="00762B8B" w:rsidRDefault="00FD5310" w:rsidP="00390A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года</w:t>
            </w:r>
          </w:p>
        </w:tc>
        <w:tc>
          <w:tcPr>
            <w:tcW w:w="992" w:type="dxa"/>
          </w:tcPr>
          <w:p w14:paraId="5970E994" w14:textId="749B7518" w:rsidR="00762B8B" w:rsidRDefault="00FD5310" w:rsidP="00390A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1588" w:type="dxa"/>
          </w:tcPr>
          <w:p w14:paraId="5BBDB05A" w14:textId="1C079A54" w:rsidR="00762B8B" w:rsidRDefault="00FD5310" w:rsidP="00390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Правовая азбука</w:t>
            </w:r>
          </w:p>
        </w:tc>
      </w:tr>
    </w:tbl>
    <w:p w14:paraId="2FE21C66" w14:textId="77777777" w:rsidR="00207A83" w:rsidRPr="006B42EA" w:rsidRDefault="00207A83" w:rsidP="006B42EA"/>
    <w:sectPr w:rsidR="00207A83" w:rsidRPr="006B42EA" w:rsidSect="006B42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202E"/>
    <w:multiLevelType w:val="hybridMultilevel"/>
    <w:tmpl w:val="89EED1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3A"/>
    <w:rsid w:val="00017844"/>
    <w:rsid w:val="00023815"/>
    <w:rsid w:val="000532B5"/>
    <w:rsid w:val="00077B16"/>
    <w:rsid w:val="000B0974"/>
    <w:rsid w:val="0010513F"/>
    <w:rsid w:val="001C1EF2"/>
    <w:rsid w:val="001F6EE0"/>
    <w:rsid w:val="002052FF"/>
    <w:rsid w:val="00207A83"/>
    <w:rsid w:val="002439D7"/>
    <w:rsid w:val="0029335E"/>
    <w:rsid w:val="002F2D5C"/>
    <w:rsid w:val="0038316D"/>
    <w:rsid w:val="00390AE3"/>
    <w:rsid w:val="00431E9D"/>
    <w:rsid w:val="00472DFD"/>
    <w:rsid w:val="004C531D"/>
    <w:rsid w:val="005949E6"/>
    <w:rsid w:val="00597BA5"/>
    <w:rsid w:val="00604E1E"/>
    <w:rsid w:val="006A2072"/>
    <w:rsid w:val="006A5C0B"/>
    <w:rsid w:val="006B42EA"/>
    <w:rsid w:val="006E348A"/>
    <w:rsid w:val="00732685"/>
    <w:rsid w:val="00762B8B"/>
    <w:rsid w:val="007919D5"/>
    <w:rsid w:val="007F2B1B"/>
    <w:rsid w:val="00834E9E"/>
    <w:rsid w:val="00894A43"/>
    <w:rsid w:val="008E6E97"/>
    <w:rsid w:val="008F3EB0"/>
    <w:rsid w:val="00974E36"/>
    <w:rsid w:val="0099410D"/>
    <w:rsid w:val="009A1C30"/>
    <w:rsid w:val="009F55A5"/>
    <w:rsid w:val="00A34134"/>
    <w:rsid w:val="00A34BD7"/>
    <w:rsid w:val="00A432BB"/>
    <w:rsid w:val="00A8350B"/>
    <w:rsid w:val="00A9135E"/>
    <w:rsid w:val="00A92E03"/>
    <w:rsid w:val="00AA0D65"/>
    <w:rsid w:val="00AC03CB"/>
    <w:rsid w:val="00AF2C37"/>
    <w:rsid w:val="00B000A1"/>
    <w:rsid w:val="00B137E6"/>
    <w:rsid w:val="00B30A49"/>
    <w:rsid w:val="00B5661B"/>
    <w:rsid w:val="00B63917"/>
    <w:rsid w:val="00BD586A"/>
    <w:rsid w:val="00C0053A"/>
    <w:rsid w:val="00C01CF3"/>
    <w:rsid w:val="00C04D66"/>
    <w:rsid w:val="00C071EF"/>
    <w:rsid w:val="00C9361F"/>
    <w:rsid w:val="00D06080"/>
    <w:rsid w:val="00D60CC8"/>
    <w:rsid w:val="00D80190"/>
    <w:rsid w:val="00D80236"/>
    <w:rsid w:val="00D87DC1"/>
    <w:rsid w:val="00DA5C0A"/>
    <w:rsid w:val="00DB469C"/>
    <w:rsid w:val="00F64FF2"/>
    <w:rsid w:val="00FB54F5"/>
    <w:rsid w:val="00FC1B50"/>
    <w:rsid w:val="00FC4B5C"/>
    <w:rsid w:val="00FD396F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4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3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316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1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3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316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iv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Дом творчества</cp:lastModifiedBy>
  <cp:revision>12</cp:revision>
  <cp:lastPrinted>2023-09-01T14:04:00Z</cp:lastPrinted>
  <dcterms:created xsi:type="dcterms:W3CDTF">2023-09-01T12:06:00Z</dcterms:created>
  <dcterms:modified xsi:type="dcterms:W3CDTF">2024-08-28T12:11:00Z</dcterms:modified>
</cp:coreProperties>
</file>