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6F14" w14:textId="5E2FC4B7" w:rsidR="008829E7" w:rsidRPr="008829E7" w:rsidRDefault="008829E7" w:rsidP="00E74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9E7">
        <w:rPr>
          <w:rFonts w:ascii="Times New Roman" w:hAnsi="Times New Roman" w:cs="Times New Roman"/>
          <w:b/>
          <w:sz w:val="28"/>
          <w:szCs w:val="28"/>
        </w:rPr>
        <w:t xml:space="preserve">Электронные ресурсы, рекомендуемые для использования педагогами дополнительного образования </w:t>
      </w:r>
      <w:r w:rsidR="00E74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9E7">
        <w:rPr>
          <w:rFonts w:ascii="Times New Roman" w:hAnsi="Times New Roman" w:cs="Times New Roman"/>
          <w:b/>
          <w:sz w:val="28"/>
          <w:szCs w:val="28"/>
        </w:rPr>
        <w:t>М</w:t>
      </w:r>
      <w:r w:rsidR="00D92D10">
        <w:rPr>
          <w:rFonts w:ascii="Times New Roman" w:hAnsi="Times New Roman" w:cs="Times New Roman"/>
          <w:b/>
          <w:sz w:val="28"/>
          <w:szCs w:val="28"/>
        </w:rPr>
        <w:t>А</w:t>
      </w:r>
      <w:r w:rsidRPr="008829E7">
        <w:rPr>
          <w:rFonts w:ascii="Times New Roman" w:hAnsi="Times New Roman" w:cs="Times New Roman"/>
          <w:b/>
          <w:sz w:val="28"/>
          <w:szCs w:val="28"/>
        </w:rPr>
        <w:t>У ДО «</w:t>
      </w:r>
      <w:r w:rsidR="003212FB"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D92D10">
        <w:rPr>
          <w:rFonts w:ascii="Times New Roman" w:hAnsi="Times New Roman" w:cs="Times New Roman"/>
          <w:b/>
          <w:sz w:val="28"/>
          <w:szCs w:val="28"/>
        </w:rPr>
        <w:t>детского творчества</w:t>
      </w:r>
      <w:r w:rsidRPr="008829E7">
        <w:rPr>
          <w:rFonts w:ascii="Times New Roman" w:hAnsi="Times New Roman" w:cs="Times New Roman"/>
          <w:b/>
          <w:sz w:val="28"/>
          <w:szCs w:val="28"/>
        </w:rPr>
        <w:t>»</w:t>
      </w:r>
      <w:r w:rsidR="00E74626">
        <w:rPr>
          <w:rFonts w:ascii="Times New Roman" w:hAnsi="Times New Roman" w:cs="Times New Roman"/>
          <w:b/>
          <w:sz w:val="28"/>
          <w:szCs w:val="28"/>
        </w:rPr>
        <w:t xml:space="preserve"> Ивнянского района Белгородской области</w:t>
      </w:r>
    </w:p>
    <w:p w14:paraId="4C594308" w14:textId="77777777" w:rsidR="001E02D0" w:rsidRDefault="001E02D0" w:rsidP="003212F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D71FC" w14:textId="77777777" w:rsidR="003212FB" w:rsidRPr="00283BB2" w:rsidRDefault="003212FB" w:rsidP="003212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Российский общеобразовательный портал</w:t>
      </w:r>
    </w:p>
    <w:p w14:paraId="5CBA8F7C" w14:textId="77777777" w:rsidR="003212FB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3212FB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http://www.school.edu.ru/catalog.asp</w:t>
        </w:r>
      </w:hyperlink>
    </w:p>
    <w:p w14:paraId="7C1F7810" w14:textId="77777777" w:rsidR="003212FB" w:rsidRPr="00283BB2" w:rsidRDefault="003212FB" w:rsidP="001E02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Качественный и полный каталог образовательных ресурсов.</w:t>
      </w:r>
      <w:r w:rsidR="001E02D0" w:rsidRPr="00283BB2">
        <w:rPr>
          <w:rFonts w:ascii="Times New Roman" w:hAnsi="Times New Roman" w:cs="Times New Roman"/>
          <w:sz w:val="28"/>
          <w:szCs w:val="28"/>
        </w:rPr>
        <w:t xml:space="preserve"> </w:t>
      </w:r>
      <w:r w:rsidRPr="00283BB2">
        <w:rPr>
          <w:rFonts w:ascii="Times New Roman" w:hAnsi="Times New Roman" w:cs="Times New Roman"/>
          <w:sz w:val="28"/>
          <w:szCs w:val="28"/>
        </w:rPr>
        <w:t>Содержит такие разделы, как «Дошкольное образование», «Начальная школа», «Дополнительное образование и воспитание», «Образовательный досуг». Дополнительное образование</w:t>
      </w:r>
    </w:p>
    <w:p w14:paraId="5E4DECDB" w14:textId="77777777" w:rsidR="003212FB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3212FB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http://dopedu.ru/</w:t>
        </w:r>
      </w:hyperlink>
    </w:p>
    <w:p w14:paraId="6E846EE3" w14:textId="77777777" w:rsidR="003212FB" w:rsidRPr="00283BB2" w:rsidRDefault="003212FB" w:rsidP="003212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Информационный портал системы дополнительного образования детей содержит материалы по следующим разделам: нормативно-правовое обеспечение, методическая мастерская, образовательные программы, профессиональные объединения. Федеральный Центр информационно-образовательных ресурсов</w:t>
      </w:r>
    </w:p>
    <w:p w14:paraId="699EF8CB" w14:textId="77777777" w:rsidR="003212FB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3212FB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http://fcior.edu.ru/</w:t>
        </w:r>
      </w:hyperlink>
    </w:p>
    <w:p w14:paraId="12BB672E" w14:textId="77777777" w:rsidR="003212FB" w:rsidRPr="00283BB2" w:rsidRDefault="003212FB" w:rsidP="003212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В разделе «Дополнительное образование» каталога представлены в онлайновом режиме различные викторины, кроссворды, филворды. Педсовет</w:t>
      </w:r>
    </w:p>
    <w:p w14:paraId="3A72049C" w14:textId="77777777" w:rsidR="003212FB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3212FB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http://pedsovet.org/m/</w:t>
        </w:r>
      </w:hyperlink>
    </w:p>
    <w:p w14:paraId="4327B7A7" w14:textId="77777777" w:rsidR="003212FB" w:rsidRPr="00283BB2" w:rsidRDefault="003212FB" w:rsidP="00E32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Ресурс выходит под патронажем Фонда поддержки российского учительства. Содержит большое количество материалов по различным дисциплинам, в том числе по искусству,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 </w:t>
      </w:r>
      <w:r w:rsidRPr="00283BB2">
        <w:rPr>
          <w:rFonts w:ascii="Times New Roman" w:hAnsi="Times New Roman" w:cs="Times New Roman"/>
          <w:sz w:val="28"/>
          <w:szCs w:val="28"/>
        </w:rPr>
        <w:t>хореографии, театру, спорту, туризму, экологии, шахматам.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 </w:t>
      </w:r>
      <w:r w:rsidRPr="00283BB2">
        <w:rPr>
          <w:rFonts w:ascii="Times New Roman" w:hAnsi="Times New Roman" w:cs="Times New Roman"/>
          <w:sz w:val="28"/>
          <w:szCs w:val="28"/>
        </w:rPr>
        <w:t>Внешкольник. РФ</w:t>
      </w:r>
    </w:p>
    <w:p w14:paraId="65BD597B" w14:textId="77777777" w:rsidR="00E32CF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http://dop-obrazovanie.com/</w:t>
        </w:r>
      </w:hyperlink>
    </w:p>
    <w:p w14:paraId="2C1EBF64" w14:textId="699A7632" w:rsidR="003212FB" w:rsidRDefault="003212FB" w:rsidP="00E32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Сайт о дополнительном (внешкольном) образовании. Представлена законодательная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 база, </w:t>
      </w:r>
      <w:r w:rsidRPr="00283BB2">
        <w:rPr>
          <w:rFonts w:ascii="Times New Roman" w:hAnsi="Times New Roman" w:cs="Times New Roman"/>
          <w:sz w:val="28"/>
          <w:szCs w:val="28"/>
        </w:rPr>
        <w:t>публикации материалов по дополнительному образованию, новейшие методики и разработки,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 </w:t>
      </w:r>
      <w:r w:rsidRPr="00283BB2">
        <w:rPr>
          <w:rFonts w:ascii="Times New Roman" w:hAnsi="Times New Roman" w:cs="Times New Roman"/>
          <w:sz w:val="28"/>
          <w:szCs w:val="28"/>
        </w:rPr>
        <w:t>каталог учреждений дополнительно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го образования и многое другое. </w:t>
      </w:r>
      <w:r w:rsidRPr="00283BB2">
        <w:rPr>
          <w:rFonts w:ascii="Times New Roman" w:hAnsi="Times New Roman" w:cs="Times New Roman"/>
          <w:sz w:val="28"/>
          <w:szCs w:val="28"/>
        </w:rPr>
        <w:t>Социальная сеть работников образования</w:t>
      </w:r>
    </w:p>
    <w:p w14:paraId="65B55492" w14:textId="787A6144" w:rsidR="00D92D10" w:rsidRDefault="00D92D10" w:rsidP="00E32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F2740E" w14:textId="77777777" w:rsidR="00D92D10" w:rsidRPr="00283BB2" w:rsidRDefault="00D92D10" w:rsidP="00E32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A134E6" w14:textId="77777777" w:rsidR="00E32CF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http://nsportal.ru/</w:t>
        </w:r>
      </w:hyperlink>
    </w:p>
    <w:p w14:paraId="6D771FA9" w14:textId="77777777" w:rsidR="003212FB" w:rsidRPr="00283BB2" w:rsidRDefault="003212FB" w:rsidP="00E32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Здесь педагоги могут создавать свои мини-сайты, вести б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логи и сообщества, обмениваться </w:t>
      </w:r>
      <w:r w:rsidRPr="00283BB2">
        <w:rPr>
          <w:rFonts w:ascii="Times New Roman" w:hAnsi="Times New Roman" w:cs="Times New Roman"/>
          <w:sz w:val="28"/>
          <w:szCs w:val="28"/>
        </w:rPr>
        <w:t>опытом, найти различные материалы: сценарии мероприятий, презентации, сборники.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 </w:t>
      </w:r>
      <w:r w:rsidRPr="00283BB2">
        <w:rPr>
          <w:rFonts w:ascii="Times New Roman" w:hAnsi="Times New Roman" w:cs="Times New Roman"/>
          <w:sz w:val="28"/>
          <w:szCs w:val="28"/>
        </w:rPr>
        <w:t>Сеть творческих учителей</w:t>
      </w:r>
    </w:p>
    <w:p w14:paraId="0E069ADF" w14:textId="77777777" w:rsidR="00E32CF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http://www.it-n.ru/</w:t>
        </w:r>
      </w:hyperlink>
    </w:p>
    <w:p w14:paraId="2E7015E2" w14:textId="77777777" w:rsidR="003212FB" w:rsidRPr="00283BB2" w:rsidRDefault="003212FB" w:rsidP="00E32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Сайт создан при поддержке корпорации Майкрософт. Сод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ержит разнообразные материалы и </w:t>
      </w:r>
      <w:r w:rsidRPr="00283BB2">
        <w:rPr>
          <w:rFonts w:ascii="Times New Roman" w:hAnsi="Times New Roman" w:cs="Times New Roman"/>
          <w:sz w:val="28"/>
          <w:szCs w:val="28"/>
        </w:rPr>
        <w:t>ресурсы, касающиеся использ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ования ИКТ в учебном процессе. </w:t>
      </w:r>
      <w:r w:rsidRPr="00283BB2">
        <w:rPr>
          <w:rFonts w:ascii="Times New Roman" w:hAnsi="Times New Roman" w:cs="Times New Roman"/>
          <w:sz w:val="28"/>
          <w:szCs w:val="28"/>
        </w:rPr>
        <w:t>Алые паруса</w:t>
      </w:r>
    </w:p>
    <w:p w14:paraId="1D0453C6" w14:textId="77777777" w:rsidR="00E32CF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http://nsportal.ru/ap</w:t>
        </w:r>
      </w:hyperlink>
    </w:p>
    <w:p w14:paraId="4A0E9025" w14:textId="77777777" w:rsidR="003212FB" w:rsidRPr="00283BB2" w:rsidRDefault="003212FB" w:rsidP="00E32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Проект социальной сети «nsportal.ru» создан для общения о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дарённых детей. Школьники могут </w:t>
      </w:r>
      <w:r w:rsidRPr="00283BB2">
        <w:rPr>
          <w:rFonts w:ascii="Times New Roman" w:hAnsi="Times New Roman" w:cs="Times New Roman"/>
          <w:sz w:val="28"/>
          <w:szCs w:val="28"/>
        </w:rPr>
        <w:t>публиковать на проекте свои творческие работы, вести блоги и общаться между собой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 на форумах. </w:t>
      </w:r>
      <w:r w:rsidRPr="00283BB2">
        <w:rPr>
          <w:rFonts w:ascii="Times New Roman" w:hAnsi="Times New Roman" w:cs="Times New Roman"/>
          <w:sz w:val="28"/>
          <w:szCs w:val="28"/>
        </w:rPr>
        <w:t>Библиотекарь.Ру</w:t>
      </w:r>
    </w:p>
    <w:p w14:paraId="2BBCC4A4" w14:textId="77777777" w:rsidR="00E32CF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http://www.bibliotekar.ru/index.htm</w:t>
        </w:r>
      </w:hyperlink>
    </w:p>
    <w:p w14:paraId="03D0A252" w14:textId="77777777" w:rsidR="003212FB" w:rsidRPr="00283BB2" w:rsidRDefault="003212FB" w:rsidP="00E32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Электронная библиотека содержит литературу по разл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ичным отраслям знаний: истории, искусству, культуре, технике. </w:t>
      </w:r>
      <w:r w:rsidRPr="00283BB2">
        <w:rPr>
          <w:rFonts w:ascii="Times New Roman" w:hAnsi="Times New Roman" w:cs="Times New Roman"/>
          <w:sz w:val="28"/>
          <w:szCs w:val="28"/>
        </w:rPr>
        <w:t>Педагогическая библиотека</w:t>
      </w:r>
    </w:p>
    <w:p w14:paraId="75EFD5FD" w14:textId="77777777" w:rsidR="00E32CF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http://www.pedlib.ru/</w:t>
        </w:r>
      </w:hyperlink>
    </w:p>
    <w:p w14:paraId="0CF13F94" w14:textId="77777777" w:rsidR="003212FB" w:rsidRPr="00283BB2" w:rsidRDefault="003212FB" w:rsidP="00E32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Представлена литература по педагогике, ее прикладным отрасля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м, а также наукам гуманитарного </w:t>
      </w:r>
      <w:r w:rsidRPr="00283BB2">
        <w:rPr>
          <w:rFonts w:ascii="Times New Roman" w:hAnsi="Times New Roman" w:cs="Times New Roman"/>
          <w:sz w:val="28"/>
          <w:szCs w:val="28"/>
        </w:rPr>
        <w:t>цикла, имеющим отношение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 к воспитанию и обучению детей. </w:t>
      </w:r>
      <w:r w:rsidRPr="00283BB2">
        <w:rPr>
          <w:rFonts w:ascii="Times New Roman" w:hAnsi="Times New Roman" w:cs="Times New Roman"/>
          <w:sz w:val="28"/>
          <w:szCs w:val="28"/>
        </w:rPr>
        <w:t>Педагогическая периодика</w:t>
      </w:r>
    </w:p>
    <w:p w14:paraId="1E20BD33" w14:textId="77777777" w:rsidR="00E32CF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http://periodika.websib.ru/</w:t>
        </w:r>
      </w:hyperlink>
    </w:p>
    <w:p w14:paraId="69071C5A" w14:textId="77777777" w:rsidR="003212FB" w:rsidRPr="00283BB2" w:rsidRDefault="003212FB" w:rsidP="00E32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Содержит статьи по педагогическим проблемам, опубли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кованные в периодической печати за последние десять лет. </w:t>
      </w:r>
      <w:r w:rsidRPr="00283BB2">
        <w:rPr>
          <w:rFonts w:ascii="Times New Roman" w:hAnsi="Times New Roman" w:cs="Times New Roman"/>
          <w:sz w:val="28"/>
          <w:szCs w:val="28"/>
        </w:rPr>
        <w:t>Стихи.ру</w:t>
      </w:r>
    </w:p>
    <w:p w14:paraId="50D785D5" w14:textId="77777777" w:rsidR="00E32CF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http://www.stihi.ru/</w:t>
        </w:r>
      </w:hyperlink>
    </w:p>
    <w:p w14:paraId="77360DBF" w14:textId="77777777" w:rsidR="003212FB" w:rsidRPr="00283BB2" w:rsidRDefault="003212FB" w:rsidP="00E32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На сайте можно не только знакомиться с современной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 поэзией, но и публиковать свои </w:t>
      </w:r>
      <w:r w:rsidRPr="00283BB2">
        <w:rPr>
          <w:rFonts w:ascii="Times New Roman" w:hAnsi="Times New Roman" w:cs="Times New Roman"/>
          <w:sz w:val="28"/>
          <w:szCs w:val="28"/>
        </w:rPr>
        <w:t>стихотв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орения, стихотворения учеников. </w:t>
      </w:r>
      <w:r w:rsidRPr="00283BB2">
        <w:rPr>
          <w:rFonts w:ascii="Times New Roman" w:hAnsi="Times New Roman" w:cs="Times New Roman"/>
          <w:sz w:val="28"/>
          <w:szCs w:val="28"/>
        </w:rPr>
        <w:t>Театральная библиотека Сергея Ефимова</w:t>
      </w:r>
    </w:p>
    <w:p w14:paraId="6FBA62A0" w14:textId="77777777" w:rsidR="00E32CF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http://www.theatre-library.ru/</w:t>
        </w:r>
      </w:hyperlink>
    </w:p>
    <w:p w14:paraId="5C669945" w14:textId="77777777" w:rsidR="003212FB" w:rsidRPr="00283BB2" w:rsidRDefault="003212FB" w:rsidP="00E32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На портале представлены современные и классические пьесы,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 книги, учебники, теоретические </w:t>
      </w:r>
      <w:r w:rsidRPr="00283BB2">
        <w:rPr>
          <w:rFonts w:ascii="Times New Roman" w:hAnsi="Times New Roman" w:cs="Times New Roman"/>
          <w:sz w:val="28"/>
          <w:szCs w:val="28"/>
        </w:rPr>
        <w:t>работы, учебные пособия и литература на тему театра. Размещены произведения российских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 </w:t>
      </w:r>
      <w:r w:rsidRPr="00283BB2">
        <w:rPr>
          <w:rFonts w:ascii="Times New Roman" w:hAnsi="Times New Roman" w:cs="Times New Roman"/>
          <w:sz w:val="28"/>
          <w:szCs w:val="28"/>
        </w:rPr>
        <w:t xml:space="preserve">драматургов и переводы </w:t>
      </w:r>
      <w:r w:rsidRPr="00283BB2">
        <w:rPr>
          <w:rFonts w:ascii="Times New Roman" w:hAnsi="Times New Roman" w:cs="Times New Roman"/>
          <w:sz w:val="28"/>
          <w:szCs w:val="28"/>
        </w:rPr>
        <w:lastRenderedPageBreak/>
        <w:t>зарубежн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ой драматургии на русский язык. </w:t>
      </w:r>
      <w:r w:rsidRPr="00283BB2">
        <w:rPr>
          <w:rFonts w:ascii="Times New Roman" w:hAnsi="Times New Roman" w:cs="Times New Roman"/>
          <w:sz w:val="28"/>
          <w:szCs w:val="28"/>
        </w:rPr>
        <w:t>Библиотека пьес Александра Чупина</w:t>
      </w:r>
    </w:p>
    <w:p w14:paraId="6712E3BA" w14:textId="77777777" w:rsidR="00E32CF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http://dramaturgiya.p.ht/</w:t>
        </w:r>
      </w:hyperlink>
    </w:p>
    <w:p w14:paraId="5AB7337B" w14:textId="77777777" w:rsidR="003212FB" w:rsidRPr="00283BB2" w:rsidRDefault="003212FB" w:rsidP="001E02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 xml:space="preserve">Персональный сайт </w:t>
      </w:r>
      <w:r w:rsidR="001E02D0" w:rsidRPr="00283BB2">
        <w:rPr>
          <w:rFonts w:ascii="Times New Roman" w:hAnsi="Times New Roman" w:cs="Times New Roman"/>
          <w:sz w:val="28"/>
          <w:szCs w:val="28"/>
        </w:rPr>
        <w:t xml:space="preserve">содержит более 5000 тысяч пьес. </w:t>
      </w:r>
      <w:r w:rsidRPr="00283BB2">
        <w:rPr>
          <w:rFonts w:ascii="Times New Roman" w:hAnsi="Times New Roman" w:cs="Times New Roman"/>
          <w:sz w:val="28"/>
          <w:szCs w:val="28"/>
        </w:rPr>
        <w:t>Театральный Этюд</w:t>
      </w:r>
    </w:p>
    <w:p w14:paraId="413ED884" w14:textId="77777777" w:rsidR="00E32CF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http://biblioteka.portal-etud.ru/</w:t>
        </w:r>
      </w:hyperlink>
    </w:p>
    <w:p w14:paraId="230509D6" w14:textId="77777777" w:rsidR="003212FB" w:rsidRPr="00283BB2" w:rsidRDefault="003212FB" w:rsidP="00E32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На сайте представлены различные материалы по истории т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еатра, кино, телевидения, книги </w:t>
      </w:r>
      <w:r w:rsidRPr="00283BB2">
        <w:rPr>
          <w:rFonts w:ascii="Times New Roman" w:hAnsi="Times New Roman" w:cs="Times New Roman"/>
          <w:sz w:val="28"/>
          <w:szCs w:val="28"/>
        </w:rPr>
        <w:t>по актерскому и режиссерскому мастерству, тексты пьес, сценарии.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 </w:t>
      </w:r>
      <w:r w:rsidRPr="00283BB2">
        <w:rPr>
          <w:rFonts w:ascii="Times New Roman" w:hAnsi="Times New Roman" w:cs="Times New Roman"/>
          <w:sz w:val="28"/>
          <w:szCs w:val="28"/>
        </w:rPr>
        <w:t>Сценарии Олеси Емельяновой</w:t>
      </w:r>
    </w:p>
    <w:p w14:paraId="13570DF8" w14:textId="77777777" w:rsidR="00E32CF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http://www.olesya-emelyanova.ru/</w:t>
        </w:r>
      </w:hyperlink>
    </w:p>
    <w:p w14:paraId="0DBF918D" w14:textId="77777777" w:rsidR="003212FB" w:rsidRPr="00283BB2" w:rsidRDefault="003212FB" w:rsidP="001E02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Пьесы и с</w:t>
      </w:r>
      <w:r w:rsidR="001E02D0" w:rsidRPr="00283BB2">
        <w:rPr>
          <w:rFonts w:ascii="Times New Roman" w:hAnsi="Times New Roman" w:cs="Times New Roman"/>
          <w:sz w:val="28"/>
          <w:szCs w:val="28"/>
        </w:rPr>
        <w:t xml:space="preserve">ценарии для кукольного театра.  </w:t>
      </w:r>
      <w:r w:rsidRPr="00283BB2">
        <w:rPr>
          <w:rFonts w:ascii="Times New Roman" w:hAnsi="Times New Roman" w:cs="Times New Roman"/>
          <w:sz w:val="28"/>
          <w:szCs w:val="28"/>
        </w:rPr>
        <w:t>OrpheusMusic.Ru</w:t>
      </w:r>
    </w:p>
    <w:p w14:paraId="093F9961" w14:textId="77777777" w:rsidR="00E32CF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http://orpheusmusic.ru/</w:t>
        </w:r>
      </w:hyperlink>
    </w:p>
    <w:p w14:paraId="67EBD8D5" w14:textId="77777777" w:rsidR="003212FB" w:rsidRPr="00283BB2" w:rsidRDefault="003212FB" w:rsidP="00E32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Культурно-образовательный портал является универса</w:t>
      </w:r>
      <w:r w:rsidR="00E32CF6" w:rsidRPr="00283BB2">
        <w:rPr>
          <w:rFonts w:ascii="Times New Roman" w:hAnsi="Times New Roman" w:cs="Times New Roman"/>
          <w:sz w:val="28"/>
          <w:szCs w:val="28"/>
        </w:rPr>
        <w:t>льным музыкальным справочником.</w:t>
      </w:r>
      <w:r w:rsidR="001E02D0" w:rsidRPr="00283BB2">
        <w:rPr>
          <w:rFonts w:ascii="Times New Roman" w:hAnsi="Times New Roman" w:cs="Times New Roman"/>
          <w:sz w:val="28"/>
          <w:szCs w:val="28"/>
        </w:rPr>
        <w:t xml:space="preserve"> </w:t>
      </w:r>
      <w:r w:rsidRPr="00283BB2">
        <w:rPr>
          <w:rFonts w:ascii="Times New Roman" w:hAnsi="Times New Roman" w:cs="Times New Roman"/>
          <w:sz w:val="28"/>
          <w:szCs w:val="28"/>
        </w:rPr>
        <w:t>Здесь можно найти информацию о музыке всех времен и народов, узнать последние новости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 </w:t>
      </w:r>
      <w:r w:rsidRPr="00283BB2">
        <w:rPr>
          <w:rFonts w:ascii="Times New Roman" w:hAnsi="Times New Roman" w:cs="Times New Roman"/>
          <w:sz w:val="28"/>
          <w:szCs w:val="28"/>
        </w:rPr>
        <w:t>музыкального мира, рассказать, своем творчестве, пообщаться с коллегами.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 </w:t>
      </w:r>
      <w:r w:rsidRPr="00283BB2">
        <w:rPr>
          <w:rFonts w:ascii="Times New Roman" w:hAnsi="Times New Roman" w:cs="Times New Roman"/>
          <w:sz w:val="28"/>
          <w:szCs w:val="28"/>
        </w:rPr>
        <w:t>horeograf.COM</w:t>
      </w:r>
    </w:p>
    <w:p w14:paraId="5DEA3EDD" w14:textId="77777777" w:rsidR="00E32CF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http://www.horeograf.com/</w:t>
        </w:r>
      </w:hyperlink>
    </w:p>
    <w:p w14:paraId="7E7A9C2B" w14:textId="77777777" w:rsidR="003212FB" w:rsidRPr="00283BB2" w:rsidRDefault="003212FB" w:rsidP="001E02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Книги, программы и методические пособия по хореографии, нот</w:t>
      </w:r>
      <w:r w:rsidR="001E02D0" w:rsidRPr="00283BB2">
        <w:rPr>
          <w:rFonts w:ascii="Times New Roman" w:hAnsi="Times New Roman" w:cs="Times New Roman"/>
          <w:sz w:val="28"/>
          <w:szCs w:val="28"/>
        </w:rPr>
        <w:t xml:space="preserve">ы, музыку для постановки танцев </w:t>
      </w:r>
      <w:r w:rsidRPr="00283BB2">
        <w:rPr>
          <w:rFonts w:ascii="Times New Roman" w:hAnsi="Times New Roman" w:cs="Times New Roman"/>
          <w:sz w:val="28"/>
          <w:szCs w:val="28"/>
        </w:rPr>
        <w:t>- все э</w:t>
      </w:r>
      <w:r w:rsidR="001E02D0" w:rsidRPr="00283BB2">
        <w:rPr>
          <w:rFonts w:ascii="Times New Roman" w:hAnsi="Times New Roman" w:cs="Times New Roman"/>
          <w:sz w:val="28"/>
          <w:szCs w:val="28"/>
        </w:rPr>
        <w:t xml:space="preserve">то можно найти на этом портале. </w:t>
      </w:r>
      <w:r w:rsidRPr="00283BB2">
        <w:rPr>
          <w:rFonts w:ascii="Times New Roman" w:hAnsi="Times New Roman" w:cs="Times New Roman"/>
          <w:sz w:val="28"/>
          <w:szCs w:val="28"/>
        </w:rPr>
        <w:t>История костюма в картинках</w:t>
      </w:r>
    </w:p>
    <w:p w14:paraId="40C60F70" w14:textId="77777777" w:rsidR="00E32CF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http://gorod.crimea.edu/librari/ist_cost/</w:t>
        </w:r>
      </w:hyperlink>
    </w:p>
    <w:p w14:paraId="094B123C" w14:textId="77777777" w:rsidR="003212FB" w:rsidRPr="00283BB2" w:rsidRDefault="003212FB" w:rsidP="00E32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Представлены изображения костюмов различных эпох и на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родов. Есть небольшая коллекция выкроек. </w:t>
      </w:r>
      <w:r w:rsidRPr="00283BB2">
        <w:rPr>
          <w:rFonts w:ascii="Times New Roman" w:hAnsi="Times New Roman" w:cs="Times New Roman"/>
          <w:sz w:val="28"/>
          <w:szCs w:val="28"/>
        </w:rPr>
        <w:t>История изобразительного искусства</w:t>
      </w:r>
    </w:p>
    <w:p w14:paraId="20073368" w14:textId="77777777" w:rsidR="00E32CF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http://www.arthistory.ru/</w:t>
        </w:r>
      </w:hyperlink>
    </w:p>
    <w:p w14:paraId="4F4BEBAE" w14:textId="77777777" w:rsidR="003212FB" w:rsidRPr="00283BB2" w:rsidRDefault="003212FB" w:rsidP="00E32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 xml:space="preserve">Представлены статьи по истории живописи, биографии 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художников, репродукции картин, </w:t>
      </w:r>
      <w:r w:rsidRPr="00283BB2">
        <w:rPr>
          <w:rFonts w:ascii="Times New Roman" w:hAnsi="Times New Roman" w:cs="Times New Roman"/>
          <w:sz w:val="28"/>
          <w:szCs w:val="28"/>
        </w:rPr>
        <w:t>ссылк</w:t>
      </w:r>
      <w:r w:rsidR="00E32CF6" w:rsidRPr="00283BB2">
        <w:rPr>
          <w:rFonts w:ascii="Times New Roman" w:hAnsi="Times New Roman" w:cs="Times New Roman"/>
          <w:sz w:val="28"/>
          <w:szCs w:val="28"/>
        </w:rPr>
        <w:t xml:space="preserve">и на различные музеи и галереи. </w:t>
      </w:r>
      <w:r w:rsidRPr="00283BB2">
        <w:rPr>
          <w:rFonts w:ascii="Times New Roman" w:hAnsi="Times New Roman" w:cs="Times New Roman"/>
          <w:sz w:val="28"/>
          <w:szCs w:val="28"/>
        </w:rPr>
        <w:t>Галерея Добролюбовки</w:t>
      </w:r>
    </w:p>
    <w:p w14:paraId="2E9D5651" w14:textId="77777777" w:rsidR="001E02D0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="00E32CF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http://gallery.aonb.ru/</w:t>
        </w:r>
      </w:hyperlink>
    </w:p>
    <w:p w14:paraId="65052EAD" w14:textId="77777777" w:rsidR="003212FB" w:rsidRPr="00283BB2" w:rsidRDefault="003212FB" w:rsidP="001E02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Целью этого ресурса является распространение научной, техн</w:t>
      </w:r>
      <w:r w:rsidR="001E02D0" w:rsidRPr="00283BB2">
        <w:rPr>
          <w:rFonts w:ascii="Times New Roman" w:hAnsi="Times New Roman" w:cs="Times New Roman"/>
          <w:sz w:val="28"/>
          <w:szCs w:val="28"/>
        </w:rPr>
        <w:t xml:space="preserve">ической и популярной информации </w:t>
      </w:r>
      <w:r w:rsidRPr="00283BB2">
        <w:rPr>
          <w:rFonts w:ascii="Times New Roman" w:hAnsi="Times New Roman" w:cs="Times New Roman"/>
          <w:sz w:val="28"/>
          <w:szCs w:val="28"/>
        </w:rPr>
        <w:t>о российских особо охраняемых природных территори</w:t>
      </w:r>
      <w:r w:rsidR="001E02D0" w:rsidRPr="00283BB2">
        <w:rPr>
          <w:rFonts w:ascii="Times New Roman" w:hAnsi="Times New Roman" w:cs="Times New Roman"/>
          <w:sz w:val="28"/>
          <w:szCs w:val="28"/>
        </w:rPr>
        <w:t xml:space="preserve">ях (ООПТ) через Интернет. Здесь </w:t>
      </w:r>
      <w:r w:rsidRPr="00283BB2">
        <w:rPr>
          <w:rFonts w:ascii="Times New Roman" w:hAnsi="Times New Roman" w:cs="Times New Roman"/>
          <w:sz w:val="28"/>
          <w:szCs w:val="28"/>
        </w:rPr>
        <w:t xml:space="preserve">представлена информация по 100 </w:t>
      </w:r>
      <w:r w:rsidRPr="00283BB2">
        <w:rPr>
          <w:rFonts w:ascii="Times New Roman" w:hAnsi="Times New Roman" w:cs="Times New Roman"/>
          <w:sz w:val="28"/>
          <w:szCs w:val="28"/>
        </w:rPr>
        <w:lastRenderedPageBreak/>
        <w:t>заповедникам, 35 нацио</w:t>
      </w:r>
      <w:r w:rsidR="001E02D0" w:rsidRPr="00283BB2">
        <w:rPr>
          <w:rFonts w:ascii="Times New Roman" w:hAnsi="Times New Roman" w:cs="Times New Roman"/>
          <w:sz w:val="28"/>
          <w:szCs w:val="28"/>
        </w:rPr>
        <w:t xml:space="preserve">нальным паркам и 68 федеральным </w:t>
      </w:r>
      <w:r w:rsidRPr="00283BB2">
        <w:rPr>
          <w:rFonts w:ascii="Times New Roman" w:hAnsi="Times New Roman" w:cs="Times New Roman"/>
          <w:sz w:val="28"/>
          <w:szCs w:val="28"/>
        </w:rPr>
        <w:t>заказникам РФ.</w:t>
      </w:r>
      <w:r w:rsidR="001E02D0" w:rsidRPr="00283BB2">
        <w:rPr>
          <w:rFonts w:ascii="Times New Roman" w:hAnsi="Times New Roman" w:cs="Times New Roman"/>
          <w:sz w:val="28"/>
          <w:szCs w:val="28"/>
        </w:rPr>
        <w:t xml:space="preserve"> </w:t>
      </w:r>
      <w:r w:rsidRPr="00283BB2">
        <w:rPr>
          <w:rFonts w:ascii="Times New Roman" w:hAnsi="Times New Roman" w:cs="Times New Roman"/>
          <w:sz w:val="28"/>
          <w:szCs w:val="28"/>
        </w:rPr>
        <w:t>Экологическая электронная библиотека</w:t>
      </w:r>
    </w:p>
    <w:p w14:paraId="12DC871B" w14:textId="77777777" w:rsidR="001E02D0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5" w:history="1">
        <w:r w:rsidR="001E02D0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http://ecology.aonb.ru/Glavnaja.html</w:t>
        </w:r>
      </w:hyperlink>
    </w:p>
    <w:p w14:paraId="3137CBA2" w14:textId="77777777" w:rsidR="003212FB" w:rsidRPr="00283BB2" w:rsidRDefault="003212FB" w:rsidP="001E02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Содержит электронные книги, статьи, публикации и другие м</w:t>
      </w:r>
      <w:r w:rsidR="001E02D0" w:rsidRPr="00283BB2">
        <w:rPr>
          <w:rFonts w:ascii="Times New Roman" w:hAnsi="Times New Roman" w:cs="Times New Roman"/>
          <w:sz w:val="28"/>
          <w:szCs w:val="28"/>
        </w:rPr>
        <w:t xml:space="preserve">атериалы по экологии, доступные </w:t>
      </w:r>
      <w:r w:rsidRPr="00283BB2">
        <w:rPr>
          <w:rFonts w:ascii="Times New Roman" w:hAnsi="Times New Roman" w:cs="Times New Roman"/>
          <w:sz w:val="28"/>
          <w:szCs w:val="28"/>
        </w:rPr>
        <w:t>в сети Интернет. Через этот ресурс можно выйти н</w:t>
      </w:r>
      <w:r w:rsidR="001E02D0" w:rsidRPr="00283BB2">
        <w:rPr>
          <w:rFonts w:ascii="Times New Roman" w:hAnsi="Times New Roman" w:cs="Times New Roman"/>
          <w:sz w:val="28"/>
          <w:szCs w:val="28"/>
        </w:rPr>
        <w:t xml:space="preserve">а сайты экологической тематики. </w:t>
      </w:r>
      <w:r w:rsidRPr="00283BB2">
        <w:rPr>
          <w:rFonts w:ascii="Times New Roman" w:hAnsi="Times New Roman" w:cs="Times New Roman"/>
          <w:sz w:val="28"/>
          <w:szCs w:val="28"/>
        </w:rPr>
        <w:t>Astronet</w:t>
      </w:r>
    </w:p>
    <w:p w14:paraId="448BE1DD" w14:textId="77777777" w:rsidR="001E02D0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6" w:history="1">
        <w:r w:rsidR="001E02D0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http://www.astronet.ru/</w:t>
        </w:r>
      </w:hyperlink>
    </w:p>
    <w:p w14:paraId="4564B739" w14:textId="77777777" w:rsidR="003212FB" w:rsidRPr="00283BB2" w:rsidRDefault="003212FB" w:rsidP="001E02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Проект создан при поддержке Российского фонда фундамен</w:t>
      </w:r>
      <w:r w:rsidR="001E02D0" w:rsidRPr="00283BB2">
        <w:rPr>
          <w:rFonts w:ascii="Times New Roman" w:hAnsi="Times New Roman" w:cs="Times New Roman"/>
          <w:sz w:val="28"/>
          <w:szCs w:val="28"/>
        </w:rPr>
        <w:t xml:space="preserve">тальных исследований, РОО "Мир </w:t>
      </w:r>
      <w:r w:rsidRPr="00283BB2">
        <w:rPr>
          <w:rFonts w:ascii="Times New Roman" w:hAnsi="Times New Roman" w:cs="Times New Roman"/>
          <w:sz w:val="28"/>
          <w:szCs w:val="28"/>
        </w:rPr>
        <w:t>Науки и Культуры" и др. Здесь можно найти различного</w:t>
      </w:r>
      <w:r w:rsidR="001E02D0" w:rsidRPr="00283BB2">
        <w:rPr>
          <w:rFonts w:ascii="Times New Roman" w:hAnsi="Times New Roman" w:cs="Times New Roman"/>
          <w:sz w:val="28"/>
          <w:szCs w:val="28"/>
        </w:rPr>
        <w:t xml:space="preserve"> рода материалы: книги, статьи, </w:t>
      </w:r>
      <w:r w:rsidRPr="00283BB2">
        <w:rPr>
          <w:rFonts w:ascii="Times New Roman" w:hAnsi="Times New Roman" w:cs="Times New Roman"/>
          <w:sz w:val="28"/>
          <w:szCs w:val="28"/>
        </w:rPr>
        <w:t>справочники, карты и мн. др., предназначенные дл</w:t>
      </w:r>
      <w:r w:rsidR="001E02D0" w:rsidRPr="00283BB2">
        <w:rPr>
          <w:rFonts w:ascii="Times New Roman" w:hAnsi="Times New Roman" w:cs="Times New Roman"/>
          <w:sz w:val="28"/>
          <w:szCs w:val="28"/>
        </w:rPr>
        <w:t xml:space="preserve">я широкого круга пользователей. </w:t>
      </w:r>
      <w:r w:rsidRPr="00283BB2">
        <w:rPr>
          <w:rFonts w:ascii="Times New Roman" w:hAnsi="Times New Roman" w:cs="Times New Roman"/>
          <w:sz w:val="28"/>
          <w:szCs w:val="28"/>
        </w:rPr>
        <w:t>Русское географическое общество</w:t>
      </w:r>
    </w:p>
    <w:p w14:paraId="43D5DAAD" w14:textId="77777777" w:rsidR="00AD70A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7" w:history="1">
        <w:r w:rsidR="00AD70A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http://www.rgo.ru/</w:t>
        </w:r>
      </w:hyperlink>
    </w:p>
    <w:p w14:paraId="7E32F7EF" w14:textId="77777777" w:rsidR="003212FB" w:rsidRPr="00283BB2" w:rsidRDefault="003212FB" w:rsidP="00AD7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Сайт всероссийской общественной организации содержит с</w:t>
      </w:r>
      <w:r w:rsidR="00AD70A6" w:rsidRPr="00283BB2">
        <w:rPr>
          <w:rFonts w:ascii="Times New Roman" w:hAnsi="Times New Roman" w:cs="Times New Roman"/>
          <w:sz w:val="28"/>
          <w:szCs w:val="28"/>
        </w:rPr>
        <w:t xml:space="preserve">правочные материалы о строении, </w:t>
      </w:r>
      <w:r w:rsidRPr="00283BB2">
        <w:rPr>
          <w:rFonts w:ascii="Times New Roman" w:hAnsi="Times New Roman" w:cs="Times New Roman"/>
          <w:sz w:val="28"/>
          <w:szCs w:val="28"/>
        </w:rPr>
        <w:t>полезных ископаемых, климате и особенностях релье</w:t>
      </w:r>
      <w:r w:rsidR="00AD70A6" w:rsidRPr="00283BB2">
        <w:rPr>
          <w:rFonts w:ascii="Times New Roman" w:hAnsi="Times New Roman" w:cs="Times New Roman"/>
          <w:sz w:val="28"/>
          <w:szCs w:val="28"/>
        </w:rPr>
        <w:t xml:space="preserve">фа России. Интерактивную карту. </w:t>
      </w:r>
      <w:r w:rsidRPr="00283BB2">
        <w:rPr>
          <w:rFonts w:ascii="Times New Roman" w:hAnsi="Times New Roman" w:cs="Times New Roman"/>
          <w:sz w:val="28"/>
          <w:szCs w:val="28"/>
        </w:rPr>
        <w:t>Терминологические словари по физической и эко</w:t>
      </w:r>
      <w:r w:rsidR="00AD70A6" w:rsidRPr="00283BB2">
        <w:rPr>
          <w:rFonts w:ascii="Times New Roman" w:hAnsi="Times New Roman" w:cs="Times New Roman"/>
          <w:sz w:val="28"/>
          <w:szCs w:val="28"/>
        </w:rPr>
        <w:t xml:space="preserve">номической географии, геологии. </w:t>
      </w:r>
      <w:r w:rsidRPr="00283BB2">
        <w:rPr>
          <w:rFonts w:ascii="Times New Roman" w:hAnsi="Times New Roman" w:cs="Times New Roman"/>
          <w:sz w:val="28"/>
          <w:szCs w:val="28"/>
        </w:rPr>
        <w:t>Характеристики географических "рекордсменов". Публикац</w:t>
      </w:r>
      <w:r w:rsidR="00AD70A6" w:rsidRPr="00283BB2">
        <w:rPr>
          <w:rFonts w:ascii="Times New Roman" w:hAnsi="Times New Roman" w:cs="Times New Roman"/>
          <w:sz w:val="28"/>
          <w:szCs w:val="28"/>
        </w:rPr>
        <w:t xml:space="preserve">ии о флоре и фауне. Викторины и </w:t>
      </w:r>
      <w:r w:rsidRPr="00283BB2">
        <w:rPr>
          <w:rFonts w:ascii="Times New Roman" w:hAnsi="Times New Roman" w:cs="Times New Roman"/>
          <w:sz w:val="28"/>
          <w:szCs w:val="28"/>
        </w:rPr>
        <w:t>тесты. Ссылки на г</w:t>
      </w:r>
      <w:r w:rsidR="00AD70A6" w:rsidRPr="00283BB2">
        <w:rPr>
          <w:rFonts w:ascii="Times New Roman" w:hAnsi="Times New Roman" w:cs="Times New Roman"/>
          <w:sz w:val="28"/>
          <w:szCs w:val="28"/>
        </w:rPr>
        <w:t xml:space="preserve">еографические ресурсы Интернет. </w:t>
      </w:r>
      <w:r w:rsidRPr="00283BB2">
        <w:rPr>
          <w:rFonts w:ascii="Times New Roman" w:hAnsi="Times New Roman" w:cs="Times New Roman"/>
          <w:sz w:val="28"/>
          <w:szCs w:val="28"/>
        </w:rPr>
        <w:t>Radiobooka</w:t>
      </w:r>
    </w:p>
    <w:p w14:paraId="045E8AE8" w14:textId="77777777" w:rsidR="00AD70A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8" w:history="1">
        <w:r w:rsidR="00AD70A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http://radiobooka.ru/</w:t>
        </w:r>
      </w:hyperlink>
    </w:p>
    <w:p w14:paraId="3A039C28" w14:textId="77777777" w:rsidR="003212FB" w:rsidRPr="00283BB2" w:rsidRDefault="003212FB" w:rsidP="00AD7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Сайт для радиолюбителей и всех тех, кто интере</w:t>
      </w:r>
      <w:r w:rsidR="00AD70A6" w:rsidRPr="00283BB2">
        <w:rPr>
          <w:rFonts w:ascii="Times New Roman" w:hAnsi="Times New Roman" w:cs="Times New Roman"/>
          <w:sz w:val="28"/>
          <w:szCs w:val="28"/>
        </w:rPr>
        <w:t xml:space="preserve">суется радио и электротехникой. </w:t>
      </w:r>
      <w:r w:rsidRPr="00283BB2">
        <w:rPr>
          <w:rFonts w:ascii="Times New Roman" w:hAnsi="Times New Roman" w:cs="Times New Roman"/>
          <w:sz w:val="28"/>
          <w:szCs w:val="28"/>
        </w:rPr>
        <w:t>Популярная и научно-техническая литература по радио,</w:t>
      </w:r>
      <w:r w:rsidR="00AD70A6" w:rsidRPr="00283BB2">
        <w:rPr>
          <w:rFonts w:ascii="Times New Roman" w:hAnsi="Times New Roman" w:cs="Times New Roman"/>
          <w:sz w:val="28"/>
          <w:szCs w:val="28"/>
        </w:rPr>
        <w:t xml:space="preserve"> электротехнике для начинающих, </w:t>
      </w:r>
      <w:r w:rsidRPr="00283BB2">
        <w:rPr>
          <w:rFonts w:ascii="Times New Roman" w:hAnsi="Times New Roman" w:cs="Times New Roman"/>
          <w:sz w:val="28"/>
          <w:szCs w:val="28"/>
        </w:rPr>
        <w:t>учащихся, специалистов, преподав</w:t>
      </w:r>
      <w:r w:rsidR="00AD70A6" w:rsidRPr="00283BB2">
        <w:rPr>
          <w:rFonts w:ascii="Times New Roman" w:hAnsi="Times New Roman" w:cs="Times New Roman"/>
          <w:sz w:val="28"/>
          <w:szCs w:val="28"/>
        </w:rPr>
        <w:t xml:space="preserve">ателя радиокружка и умелых рук. </w:t>
      </w:r>
      <w:r w:rsidRPr="00283BB2">
        <w:rPr>
          <w:rFonts w:ascii="Times New Roman" w:hAnsi="Times New Roman" w:cs="Times New Roman"/>
          <w:sz w:val="28"/>
          <w:szCs w:val="28"/>
        </w:rPr>
        <w:t>Журналы СССР</w:t>
      </w:r>
    </w:p>
    <w:p w14:paraId="378A7503" w14:textId="77777777" w:rsidR="00AD70A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9" w:history="1">
        <w:r w:rsidR="00AD70A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https://sites.google.com/site/zurnalysssr/</w:t>
        </w:r>
      </w:hyperlink>
    </w:p>
    <w:p w14:paraId="55B7BCB2" w14:textId="77777777" w:rsidR="003212FB" w:rsidRPr="00283BB2" w:rsidRDefault="003212FB" w:rsidP="00AD7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t>На сайте можно найти интересные и полезные для работы журналы, знакомые нам с детс</w:t>
      </w:r>
      <w:r w:rsidR="00AD70A6" w:rsidRPr="00283BB2">
        <w:rPr>
          <w:rFonts w:ascii="Times New Roman" w:hAnsi="Times New Roman" w:cs="Times New Roman"/>
          <w:sz w:val="28"/>
          <w:szCs w:val="28"/>
        </w:rPr>
        <w:t xml:space="preserve">тва, </w:t>
      </w:r>
      <w:r w:rsidRPr="00283BB2">
        <w:rPr>
          <w:rFonts w:ascii="Times New Roman" w:hAnsi="Times New Roman" w:cs="Times New Roman"/>
          <w:sz w:val="28"/>
          <w:szCs w:val="28"/>
        </w:rPr>
        <w:t>например, такие, как: «Радиолюбитель», «Юный художник», «Юный натуралист»,</w:t>
      </w:r>
      <w:r w:rsidR="00AD70A6" w:rsidRPr="00283BB2">
        <w:rPr>
          <w:rFonts w:ascii="Times New Roman" w:hAnsi="Times New Roman" w:cs="Times New Roman"/>
          <w:sz w:val="28"/>
          <w:szCs w:val="28"/>
        </w:rPr>
        <w:t xml:space="preserve"> </w:t>
      </w:r>
      <w:r w:rsidRPr="00283BB2">
        <w:rPr>
          <w:rFonts w:ascii="Times New Roman" w:hAnsi="Times New Roman" w:cs="Times New Roman"/>
          <w:sz w:val="28"/>
          <w:szCs w:val="28"/>
        </w:rPr>
        <w:t>«Природа и люди», «Детское чтение», брошюры «Библиотеки юного конструктора» и мн. др.</w:t>
      </w:r>
      <w:r w:rsidR="00AD70A6" w:rsidRPr="00283BB2">
        <w:rPr>
          <w:rFonts w:ascii="Times New Roman" w:hAnsi="Times New Roman" w:cs="Times New Roman"/>
          <w:sz w:val="28"/>
          <w:szCs w:val="28"/>
        </w:rPr>
        <w:t xml:space="preserve"> </w:t>
      </w:r>
      <w:r w:rsidRPr="00283BB2">
        <w:rPr>
          <w:rFonts w:ascii="Times New Roman" w:hAnsi="Times New Roman" w:cs="Times New Roman"/>
          <w:sz w:val="28"/>
          <w:szCs w:val="28"/>
        </w:rPr>
        <w:t>Фестиваль педагогических идей «Открытый урок»</w:t>
      </w:r>
    </w:p>
    <w:p w14:paraId="04CED2E2" w14:textId="77777777" w:rsidR="00AD70A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0" w:history="1">
        <w:r w:rsidR="00AD70A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http://festival.1september.ru/</w:t>
        </w:r>
      </w:hyperlink>
    </w:p>
    <w:p w14:paraId="0D7CCFE4" w14:textId="77777777" w:rsidR="003212FB" w:rsidRPr="00283BB2" w:rsidRDefault="003212FB" w:rsidP="00AD7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B2">
        <w:rPr>
          <w:rFonts w:ascii="Times New Roman" w:hAnsi="Times New Roman" w:cs="Times New Roman"/>
          <w:sz w:val="28"/>
          <w:szCs w:val="28"/>
        </w:rPr>
        <w:lastRenderedPageBreak/>
        <w:t>Интересные методические приемы, формы проведения ур</w:t>
      </w:r>
      <w:r w:rsidR="00AD70A6" w:rsidRPr="00283BB2">
        <w:rPr>
          <w:rFonts w:ascii="Times New Roman" w:hAnsi="Times New Roman" w:cs="Times New Roman"/>
          <w:sz w:val="28"/>
          <w:szCs w:val="28"/>
        </w:rPr>
        <w:t xml:space="preserve">оков и внеклассных мероприятий, </w:t>
      </w:r>
      <w:r w:rsidRPr="00283BB2">
        <w:rPr>
          <w:rFonts w:ascii="Times New Roman" w:hAnsi="Times New Roman" w:cs="Times New Roman"/>
          <w:sz w:val="28"/>
          <w:szCs w:val="28"/>
        </w:rPr>
        <w:t>занятий, авторские задачи и упражнения, опыт организ</w:t>
      </w:r>
      <w:r w:rsidR="00AD70A6" w:rsidRPr="00283BB2">
        <w:rPr>
          <w:rFonts w:ascii="Times New Roman" w:hAnsi="Times New Roman" w:cs="Times New Roman"/>
          <w:sz w:val="28"/>
          <w:szCs w:val="28"/>
        </w:rPr>
        <w:t xml:space="preserve">ации кружков и школьных научных </w:t>
      </w:r>
      <w:r w:rsidRPr="00283BB2">
        <w:rPr>
          <w:rFonts w:ascii="Times New Roman" w:hAnsi="Times New Roman" w:cs="Times New Roman"/>
          <w:sz w:val="28"/>
          <w:szCs w:val="28"/>
        </w:rPr>
        <w:t>обще</w:t>
      </w:r>
      <w:r w:rsidR="00AD70A6" w:rsidRPr="00283BB2">
        <w:rPr>
          <w:rFonts w:ascii="Times New Roman" w:hAnsi="Times New Roman" w:cs="Times New Roman"/>
          <w:sz w:val="28"/>
          <w:szCs w:val="28"/>
        </w:rPr>
        <w:t xml:space="preserve">ств, сценарии школьных вечеров. </w:t>
      </w:r>
      <w:r w:rsidRPr="00283BB2">
        <w:rPr>
          <w:rFonts w:ascii="Times New Roman" w:hAnsi="Times New Roman" w:cs="Times New Roman"/>
          <w:sz w:val="28"/>
          <w:szCs w:val="28"/>
        </w:rPr>
        <w:t>Муниципальные образовательные учреждения дополнительн</w:t>
      </w:r>
      <w:r w:rsidR="00AD70A6" w:rsidRPr="00283BB2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Pr="00283BB2">
        <w:rPr>
          <w:rFonts w:ascii="Times New Roman" w:hAnsi="Times New Roman" w:cs="Times New Roman"/>
          <w:sz w:val="28"/>
          <w:szCs w:val="28"/>
        </w:rPr>
        <w:t>детей города Архангельска</w:t>
      </w:r>
    </w:p>
    <w:p w14:paraId="0840229E" w14:textId="77777777" w:rsidR="00AD70A6" w:rsidRPr="003212FB" w:rsidRDefault="00A02302" w:rsidP="001E02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1" w:history="1">
        <w:r w:rsidR="00AD70A6" w:rsidRPr="000C7D2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http://centry.ucoz.ru/</w:t>
        </w:r>
      </w:hyperlink>
    </w:p>
    <w:p w14:paraId="1F7CB123" w14:textId="77777777" w:rsidR="008829E7" w:rsidRPr="00283BB2" w:rsidRDefault="008829E7" w:rsidP="008829E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BB2">
        <w:rPr>
          <w:rFonts w:ascii="Times New Roman" w:hAnsi="Times New Roman" w:cs="Times New Roman"/>
          <w:b/>
          <w:sz w:val="28"/>
          <w:szCs w:val="28"/>
        </w:rPr>
        <w:t xml:space="preserve">Энциклопедии, словари, справочники, каталоги </w:t>
      </w:r>
    </w:p>
    <w:p w14:paraId="0DA445DD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 Ресурсы раздела предназначены для администрации, методистов, учителей и учащихся образовательных учреждений, а также родителей и абитуриентов. </w:t>
      </w:r>
    </w:p>
    <w:p w14:paraId="7218E0F6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Портал ВСЕОБУЧ — все об образовании </w:t>
      </w:r>
      <w:hyperlink r:id="rId32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http://www.edu-all.ru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B279E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Коллекция «История образования» Российского общеобразовательного портала </w:t>
      </w:r>
      <w:hyperlink r:id="rId33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http://museum.edu.ru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BA1C0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Педагогическая периодика: каталог статей российской образовательной прессы </w:t>
      </w:r>
      <w:hyperlink r:id="rId34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http://periodika.websib.ru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93C49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Бизнес-словарь </w:t>
      </w:r>
      <w:hyperlink r:id="rId35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http://www.businessvoc.ru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A87FA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Большой энциклопедический и исторический словари он-лайн </w:t>
      </w:r>
      <w:hyperlink r:id="rId36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http://www.edic.ru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F31ED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ВикиЗнание: гипертекстовая электронная энциклопедия </w:t>
      </w:r>
      <w:hyperlink r:id="rId37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http://www.wikiznanie.ru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B1C1A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Википедия: свободная многоязычная энциклопедия </w:t>
      </w:r>
      <w:hyperlink r:id="rId38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http://ru.wikipedia.org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1E478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Мегаэнциклопедия портала «Кирилл и Мефодий» </w:t>
      </w:r>
      <w:hyperlink r:id="rId39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http://www.megabook.ru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68CF5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МультиЛекс Online: электронные словари онлайн </w:t>
      </w:r>
      <w:hyperlink r:id="rId40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http://online.multilex.ru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A8A24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Педагогический энциклопедический словарь </w:t>
      </w:r>
      <w:hyperlink r:id="rId41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http://dictionary.fio.ru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25993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lastRenderedPageBreak/>
        <w:t xml:space="preserve">Рубрикон: энциклопедии, словари, справочники </w:t>
      </w:r>
      <w:hyperlink r:id="rId42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http://www.rubricon.com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335B7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Русские словари. Служба русского языка </w:t>
      </w:r>
      <w:hyperlink r:id="rId43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http://www.slovari.ru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09B1A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Словари издательства «Русский язык»: англо-русский, русско-английский, немецко- русский и русско-немецкий </w:t>
      </w:r>
      <w:hyperlink r:id="rId44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http://www.rambler.ru/dict/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B0452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Словари и энциклопедии on-line на Академик.ру </w:t>
      </w:r>
      <w:hyperlink r:id="rId45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http://dic.academic.ru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18964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Словари русского языка на портале «Грамота.ру» </w:t>
      </w:r>
      <w:hyperlink r:id="rId46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http://slovari.gramota.ru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0A5BC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Служба тематических толковых словарей «Глоссарий.ру» </w:t>
      </w:r>
      <w:hyperlink r:id="rId47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http://www.glossary.ru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2E00E" w14:textId="77777777" w:rsidR="008829E7" w:rsidRDefault="008829E7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9E7">
        <w:rPr>
          <w:rFonts w:ascii="Times New Roman" w:hAnsi="Times New Roman" w:cs="Times New Roman"/>
          <w:sz w:val="28"/>
          <w:szCs w:val="28"/>
        </w:rPr>
        <w:t xml:space="preserve">Толковый словарь живого великорусского языка В.И. Даля </w:t>
      </w:r>
      <w:hyperlink r:id="rId48" w:history="1">
        <w:r w:rsidRPr="00FA0F89">
          <w:rPr>
            <w:rStyle w:val="a3"/>
            <w:rFonts w:ascii="Times New Roman" w:hAnsi="Times New Roman" w:cs="Times New Roman"/>
            <w:sz w:val="28"/>
            <w:szCs w:val="28"/>
          </w:rPr>
          <w:t>http://vidahl.agava.ru</w:t>
        </w:r>
      </w:hyperlink>
      <w:r w:rsidRPr="00882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3A7339" w14:textId="1DB1B960" w:rsidR="008829E7" w:rsidRDefault="00D92D10" w:rsidP="008829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тренерам ФСМБ - </w:t>
      </w:r>
      <w:hyperlink r:id="rId49" w:history="1">
        <w:r w:rsidRPr="002F089F">
          <w:rPr>
            <w:rStyle w:val="a3"/>
            <w:rFonts w:ascii="Times New Roman" w:hAnsi="Times New Roman" w:cs="Times New Roman"/>
            <w:sz w:val="28"/>
            <w:szCs w:val="28"/>
          </w:rPr>
          <w:t>https://www.фсмб.рф/treneram</w:t>
        </w:r>
      </w:hyperlink>
    </w:p>
    <w:p w14:paraId="1545ED7F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РОБОТОТЕХНИЧЕСКИЕ САЙТЫ</w:t>
      </w:r>
    </w:p>
    <w:p w14:paraId="36B4E04D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myROBOT.ru — роботы, робототехника, микроконтроллеры</w:t>
      </w:r>
    </w:p>
    <w:p w14:paraId="540DC888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2EC17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RoboGeek — все о роботах и робототехнике, обучение робототехнике, робототехника в России и в мире, промышленная робототехника в России</w:t>
      </w:r>
    </w:p>
    <w:p w14:paraId="49B7EA4C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A44B70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Лаборатория "Робототехника" — ФНБИК МФТИ, МИЭМ НИУ ВШЭ, МГТУ им. Н.Э. Баумана</w:t>
      </w:r>
    </w:p>
    <w:p w14:paraId="4CEEDBC2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7173AD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roboforum.ru — робофорум</w:t>
      </w:r>
    </w:p>
    <w:p w14:paraId="2F59FBA1" w14:textId="28C11A6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imobot.ru— интеллектуальные мобильные роботы</w:t>
      </w:r>
    </w:p>
    <w:p w14:paraId="51943B7C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robofest.ru — Всероссийский робототехнический фестиваль</w:t>
      </w:r>
    </w:p>
    <w:p w14:paraId="246E81A7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railab.ru — Лаборатория робототехники и искусственного интеллекта Политехнического музея</w:t>
      </w:r>
    </w:p>
    <w:p w14:paraId="033D5745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Блог «Роботы и робототехника» — тематический блог. Обсуждение конструкторских решений, алгоритмов, статьи о роботах и др.</w:t>
      </w:r>
    </w:p>
    <w:p w14:paraId="19ABAAD5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lastRenderedPageBreak/>
        <w:t>"Самодельный робот" — сайт посвящен созданию робота своими руками на основе ноутбука, и содержит собранные авторами материалы по данной теме</w:t>
      </w:r>
    </w:p>
    <w:p w14:paraId="53A5E8CA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Российская ассоциация искусственного интеллекта</w:t>
      </w:r>
    </w:p>
    <w:p w14:paraId="2562BF29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chipenable.ru — сайт о микроконтроллерах AVR, WINAVR, IAR AVR, Codevision AVR, программировании микроконтроллеров</w:t>
      </w:r>
    </w:p>
    <w:p w14:paraId="02E436C7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MicroPython — реализация языка программирования Python 3 для микроконтроллеров</w:t>
      </w:r>
    </w:p>
    <w:p w14:paraId="54E2A8AE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Python.org — язык программирования Python</w:t>
      </w:r>
    </w:p>
    <w:p w14:paraId="166DF3D8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Образование, курсы, кружки</w:t>
      </w:r>
    </w:p>
    <w:p w14:paraId="13306B74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Школа программирования и робототехники PIXEL — обучение программированию, новые знакомства и перспектива в мире инноваций. В школе есть: очное или онлайн обучение, летний загородный, городской или онлайн-лагерь. На ютуб-канале PIXEL можно найти более 100 бесплатных видеоуроков по программированию.</w:t>
      </w:r>
    </w:p>
    <w:p w14:paraId="14F337E1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Список учебных, исследовательских и научно-производственных учреждений на сайте Научно-Учебного Центра «Робототехника» МГТУ им. Н.Э. Баумана</w:t>
      </w:r>
    </w:p>
    <w:p w14:paraId="6B061668" w14:textId="77777777" w:rsidR="00A02302" w:rsidRPr="00A02302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Моя Наука — учебные материалы</w:t>
      </w:r>
    </w:p>
    <w:p w14:paraId="1623BDAF" w14:textId="228FBE1B" w:rsidR="00D92D10" w:rsidRPr="008829E7" w:rsidRDefault="00A02302" w:rsidP="00A02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02">
        <w:rPr>
          <w:rFonts w:ascii="Times New Roman" w:hAnsi="Times New Roman" w:cs="Times New Roman"/>
          <w:sz w:val="28"/>
          <w:szCs w:val="28"/>
        </w:rPr>
        <w:t>robot-develop.org — разработка роботов</w:t>
      </w:r>
    </w:p>
    <w:sectPr w:rsidR="00D92D10" w:rsidRPr="0088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FF3"/>
    <w:rsid w:val="001327C4"/>
    <w:rsid w:val="001E02D0"/>
    <w:rsid w:val="00283BB2"/>
    <w:rsid w:val="003212FB"/>
    <w:rsid w:val="008829E7"/>
    <w:rsid w:val="008D3FF3"/>
    <w:rsid w:val="00A02302"/>
    <w:rsid w:val="00AD70A6"/>
    <w:rsid w:val="00D92D10"/>
    <w:rsid w:val="00E32CF6"/>
    <w:rsid w:val="00E7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A893"/>
  <w15:docId w15:val="{D8E9E935-5880-472A-A627-3E16B269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9E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2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edlib.ru/" TargetMode="External"/><Relationship Id="rId18" Type="http://schemas.openxmlformats.org/officeDocument/2006/relationships/hyperlink" Target="http://biblioteka.portal-etud.ru/" TargetMode="External"/><Relationship Id="rId26" Type="http://schemas.openxmlformats.org/officeDocument/2006/relationships/hyperlink" Target="http://www.astronet.ru/" TargetMode="External"/><Relationship Id="rId39" Type="http://schemas.openxmlformats.org/officeDocument/2006/relationships/hyperlink" Target="http://www.megabook.ru" TargetMode="External"/><Relationship Id="rId21" Type="http://schemas.openxmlformats.org/officeDocument/2006/relationships/hyperlink" Target="http://www.horeograf.com/" TargetMode="External"/><Relationship Id="rId34" Type="http://schemas.openxmlformats.org/officeDocument/2006/relationships/hyperlink" Target="http://periodika.websib.ru" TargetMode="External"/><Relationship Id="rId42" Type="http://schemas.openxmlformats.org/officeDocument/2006/relationships/hyperlink" Target="http://www.rubricon.com" TargetMode="External"/><Relationship Id="rId47" Type="http://schemas.openxmlformats.org/officeDocument/2006/relationships/hyperlink" Target="http://www.glossary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edsovet.org/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atre-library.ru/" TargetMode="External"/><Relationship Id="rId29" Type="http://schemas.openxmlformats.org/officeDocument/2006/relationships/hyperlink" Target="https://sites.google.com/site/zurnalysssr/" TargetMode="External"/><Relationship Id="rId11" Type="http://schemas.openxmlformats.org/officeDocument/2006/relationships/hyperlink" Target="http://nsportal.ru/ap" TargetMode="External"/><Relationship Id="rId24" Type="http://schemas.openxmlformats.org/officeDocument/2006/relationships/hyperlink" Target="http://gallery.aonb.ru/" TargetMode="External"/><Relationship Id="rId32" Type="http://schemas.openxmlformats.org/officeDocument/2006/relationships/hyperlink" Target="http://www.edu-all.ru" TargetMode="External"/><Relationship Id="rId37" Type="http://schemas.openxmlformats.org/officeDocument/2006/relationships/hyperlink" Target="http://www.wikiznanie.ru" TargetMode="External"/><Relationship Id="rId40" Type="http://schemas.openxmlformats.org/officeDocument/2006/relationships/hyperlink" Target="http://online.multilex.ru" TargetMode="External"/><Relationship Id="rId45" Type="http://schemas.openxmlformats.org/officeDocument/2006/relationships/hyperlink" Target="http://dic.academic.ru" TargetMode="External"/><Relationship Id="rId5" Type="http://schemas.openxmlformats.org/officeDocument/2006/relationships/hyperlink" Target="http://dopedu.ru/" TargetMode="External"/><Relationship Id="rId15" Type="http://schemas.openxmlformats.org/officeDocument/2006/relationships/hyperlink" Target="http://www.stihi.ru/" TargetMode="External"/><Relationship Id="rId23" Type="http://schemas.openxmlformats.org/officeDocument/2006/relationships/hyperlink" Target="http://www.arthistory.ru/" TargetMode="External"/><Relationship Id="rId28" Type="http://schemas.openxmlformats.org/officeDocument/2006/relationships/hyperlink" Target="http://radiobooka.ru/" TargetMode="External"/><Relationship Id="rId36" Type="http://schemas.openxmlformats.org/officeDocument/2006/relationships/hyperlink" Target="http://www.edic.ru" TargetMode="External"/><Relationship Id="rId49" Type="http://schemas.openxmlformats.org/officeDocument/2006/relationships/hyperlink" Target="https://www.&#1092;&#1089;&#1084;&#1073;.&#1088;&#1092;/treneram" TargetMode="External"/><Relationship Id="rId10" Type="http://schemas.openxmlformats.org/officeDocument/2006/relationships/hyperlink" Target="http://www.it-n.ru/" TargetMode="External"/><Relationship Id="rId19" Type="http://schemas.openxmlformats.org/officeDocument/2006/relationships/hyperlink" Target="http://www.olesya-emelyanova.ru/" TargetMode="External"/><Relationship Id="rId31" Type="http://schemas.openxmlformats.org/officeDocument/2006/relationships/hyperlink" Target="http://centry.ucoz.ru/" TargetMode="External"/><Relationship Id="rId44" Type="http://schemas.openxmlformats.org/officeDocument/2006/relationships/hyperlink" Target="http://www.rambler.ru/dict/" TargetMode="External"/><Relationship Id="rId4" Type="http://schemas.openxmlformats.org/officeDocument/2006/relationships/hyperlink" Target="http://www.school.edu.ru/catalog.asp" TargetMode="Externa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periodika.websib.ru/" TargetMode="External"/><Relationship Id="rId22" Type="http://schemas.openxmlformats.org/officeDocument/2006/relationships/hyperlink" Target="http://gorod.crimea.edu/librari/ist_cost/" TargetMode="External"/><Relationship Id="rId27" Type="http://schemas.openxmlformats.org/officeDocument/2006/relationships/hyperlink" Target="http://www.rgo.ru/" TargetMode="External"/><Relationship Id="rId30" Type="http://schemas.openxmlformats.org/officeDocument/2006/relationships/hyperlink" Target="http://festival.1september.ru/" TargetMode="External"/><Relationship Id="rId35" Type="http://schemas.openxmlformats.org/officeDocument/2006/relationships/hyperlink" Target="http://www.businessvoc.ru" TargetMode="External"/><Relationship Id="rId43" Type="http://schemas.openxmlformats.org/officeDocument/2006/relationships/hyperlink" Target="http://www.slovari.ru" TargetMode="External"/><Relationship Id="rId48" Type="http://schemas.openxmlformats.org/officeDocument/2006/relationships/hyperlink" Target="http://vidahl.agava.ru" TargetMode="External"/><Relationship Id="rId8" Type="http://schemas.openxmlformats.org/officeDocument/2006/relationships/hyperlink" Target="http://dop-obrazovanie.com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bibliotekar.ru/index.htm" TargetMode="External"/><Relationship Id="rId17" Type="http://schemas.openxmlformats.org/officeDocument/2006/relationships/hyperlink" Target="http://dramaturgiya.p.ht/" TargetMode="External"/><Relationship Id="rId25" Type="http://schemas.openxmlformats.org/officeDocument/2006/relationships/hyperlink" Target="http://ecology.aonb.ru/Glavnaja.html" TargetMode="External"/><Relationship Id="rId33" Type="http://schemas.openxmlformats.org/officeDocument/2006/relationships/hyperlink" Target="http://museum.edu.ru" TargetMode="External"/><Relationship Id="rId38" Type="http://schemas.openxmlformats.org/officeDocument/2006/relationships/hyperlink" Target="http://ru.wikipedia.org" TargetMode="External"/><Relationship Id="rId46" Type="http://schemas.openxmlformats.org/officeDocument/2006/relationships/hyperlink" Target="http://slovari.gramota.ru" TargetMode="External"/><Relationship Id="rId20" Type="http://schemas.openxmlformats.org/officeDocument/2006/relationships/hyperlink" Target="http://orpheusmusic.ru/" TargetMode="External"/><Relationship Id="rId41" Type="http://schemas.openxmlformats.org/officeDocument/2006/relationships/hyperlink" Target="http://dictionary.fio.ru" TargetMode="Externa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Vyacheslav GOrbatykh</cp:lastModifiedBy>
  <cp:revision>5</cp:revision>
  <dcterms:created xsi:type="dcterms:W3CDTF">2016-03-21T07:18:00Z</dcterms:created>
  <dcterms:modified xsi:type="dcterms:W3CDTF">2021-11-20T21:48:00Z</dcterms:modified>
</cp:coreProperties>
</file>