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55" w:rsidRDefault="0055794A">
      <w:r>
        <w:t xml:space="preserve">Выпиливание ручным лобзиком </w:t>
      </w:r>
      <w:hyperlink r:id="rId4" w:history="1">
        <w:r w:rsidRPr="006E1690">
          <w:rPr>
            <w:rStyle w:val="a3"/>
          </w:rPr>
          <w:t>https://instrumentoria.ru/33-vypilivanie-ruchnym-lobzikom.html</w:t>
        </w:r>
      </w:hyperlink>
    </w:p>
    <w:p w:rsidR="0055794A" w:rsidRDefault="0055794A">
      <w:hyperlink r:id="rId5" w:history="1">
        <w:r w:rsidRPr="006E1690">
          <w:rPr>
            <w:rStyle w:val="a3"/>
          </w:rPr>
          <w:t>https://woodschool.ru/vypilivanie-ruchnym-lobzikom.html</w:t>
        </w:r>
      </w:hyperlink>
    </w:p>
    <w:p w:rsidR="0055794A" w:rsidRDefault="0055794A">
      <w:r>
        <w:t xml:space="preserve">Технология выпиливания лобзиком </w:t>
      </w:r>
      <w:hyperlink r:id="rId6" w:history="1">
        <w:r w:rsidRPr="006E1690">
          <w:rPr>
            <w:rStyle w:val="a3"/>
          </w:rPr>
          <w:t>http://tepka.ru/trud/9.html</w:t>
        </w:r>
      </w:hyperlink>
      <w:r>
        <w:t xml:space="preserve"> </w:t>
      </w:r>
    </w:p>
    <w:p w:rsidR="0055794A" w:rsidRDefault="0055794A">
      <w:r>
        <w:t xml:space="preserve">Художественная обработка древесины </w:t>
      </w:r>
      <w:hyperlink r:id="rId7" w:history="1">
        <w:r w:rsidRPr="006E1690">
          <w:rPr>
            <w:rStyle w:val="a3"/>
          </w:rPr>
          <w:t>http://wood-prom.ru/clauses/potrebitelskoe-tvorchestvo/khudozhestvennaya-obrabotka-drevesiny</w:t>
        </w:r>
      </w:hyperlink>
      <w:r>
        <w:t xml:space="preserve"> </w:t>
      </w:r>
      <w:bookmarkStart w:id="0" w:name="_GoBack"/>
      <w:bookmarkEnd w:id="0"/>
    </w:p>
    <w:sectPr w:rsidR="0055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4A"/>
    <w:rsid w:val="0055794A"/>
    <w:rsid w:val="00A1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27A2"/>
  <w15:chartTrackingRefBased/>
  <w15:docId w15:val="{B0921285-F39B-4E67-B4D6-7A690561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ood-prom.ru/clauses/potrebitelskoe-tvorchestvo/khudozhestvennaya-obrabotka-drevesi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pka.ru/trud/9.html" TargetMode="External"/><Relationship Id="rId5" Type="http://schemas.openxmlformats.org/officeDocument/2006/relationships/hyperlink" Target="https://woodschool.ru/vypilivanie-ruchnym-lobzikom.html" TargetMode="External"/><Relationship Id="rId4" Type="http://schemas.openxmlformats.org/officeDocument/2006/relationships/hyperlink" Target="https://instrumentoria.ru/33-vypilivanie-ruchnym-lobzikom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2020-04-02T11:07:00Z</dcterms:created>
  <dcterms:modified xsi:type="dcterms:W3CDTF">2020-04-02T11:10:00Z</dcterms:modified>
</cp:coreProperties>
</file>