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5AC" w:rsidRDefault="00D5744C" w:rsidP="002715A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816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5AC" w:rsidRDefault="002715AC" w:rsidP="002715AC">
      <w:pPr>
        <w:rPr>
          <w:rFonts w:ascii="Times New Roman" w:hAnsi="Times New Roman"/>
          <w:sz w:val="32"/>
          <w:szCs w:val="32"/>
        </w:rPr>
      </w:pPr>
    </w:p>
    <w:p w:rsidR="002715AC" w:rsidRDefault="002715AC" w:rsidP="002715AC">
      <w:pPr>
        <w:rPr>
          <w:rFonts w:ascii="Times New Roman" w:hAnsi="Times New Roman"/>
          <w:sz w:val="32"/>
          <w:szCs w:val="32"/>
        </w:rPr>
      </w:pPr>
    </w:p>
    <w:p w:rsidR="002715AC" w:rsidRDefault="002715AC" w:rsidP="002715AC">
      <w:pPr>
        <w:rPr>
          <w:rFonts w:ascii="Times New Roman" w:hAnsi="Times New Roman"/>
          <w:sz w:val="32"/>
          <w:szCs w:val="32"/>
        </w:rPr>
      </w:pPr>
    </w:p>
    <w:p w:rsidR="002715AC" w:rsidRDefault="00D5744C" w:rsidP="002715A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8169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48F" w:rsidRPr="00FC291A" w:rsidRDefault="00D1048F" w:rsidP="002715AC">
      <w:pPr>
        <w:rPr>
          <w:rFonts w:ascii="Times New Roman" w:hAnsi="Times New Roman"/>
          <w:b/>
          <w:sz w:val="28"/>
          <w:szCs w:val="28"/>
        </w:rPr>
      </w:pPr>
    </w:p>
    <w:p w:rsidR="002715AC" w:rsidRPr="00D903E5" w:rsidRDefault="002715AC" w:rsidP="002715AC">
      <w:pPr>
        <w:rPr>
          <w:rFonts w:ascii="Times New Roman" w:hAnsi="Times New Roman"/>
          <w:b/>
          <w:sz w:val="28"/>
          <w:szCs w:val="28"/>
        </w:rPr>
      </w:pPr>
      <w:r w:rsidRPr="00D903E5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D5744C" w:rsidRDefault="002715AC" w:rsidP="00D5744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03E5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Каждая эпоха требует активной целенаправленной работы с подрастающим поколением, требует новые формы и методы воспитания и обучения, такие которые отвечают настоящему времени. Воспитание личности, способной действовать универсально, владеющей культурой социального самоопределения, обладающих самостоятельностью при выборе видов деятельности и умеющих выразить свой замысел в творческой деятельности.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903E5">
        <w:rPr>
          <w:rFonts w:ascii="Times New Roman" w:eastAsia="Times New Roman" w:hAnsi="Times New Roman"/>
          <w:sz w:val="28"/>
          <w:szCs w:val="28"/>
          <w:lang w:eastAsia="ru-RU"/>
        </w:rPr>
        <w:t xml:space="preserve">Танцевальное искусство обладает огромной силой в воспитании творческой, всесторонне развитой личности. Занятия хореографией приобщают ребенка к миру прекрасного, воспитывают художественный вкус. Соприкосновение с танцем учит детей слушать, воспринимать, оценивать и любить музыку. Хореографические занятия совершенствуют детей физически, укрепляют их здоровье. Они способствуют правильному развитию костно-мышечного аппарата, избавлению от физических недостатков, максимально исправляют нарушения осанки, формируют красивую фигуру. Эти занятия хорошо снимают напряжение, активизируют внимание, усиливают эмоциональную реакцию и, в целом, повышают жизненный тонус учащегося.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903E5">
        <w:rPr>
          <w:rFonts w:ascii="Times New Roman" w:eastAsia="Times New Roman" w:hAnsi="Times New Roman"/>
          <w:sz w:val="28"/>
          <w:szCs w:val="28"/>
          <w:lang w:eastAsia="ru-RU"/>
        </w:rPr>
        <w:t>В танце находит выражение жизнерадостность и активность ребенка, развивается его творческая фантазия, 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рческие способности: ребенок</w:t>
      </w:r>
      <w:r w:rsidRPr="00D903E5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учится сам создавать пластический образ.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903E5">
        <w:rPr>
          <w:rFonts w:ascii="Times New Roman" w:eastAsia="Times New Roman" w:hAnsi="Times New Roman"/>
          <w:sz w:val="28"/>
          <w:szCs w:val="28"/>
          <w:lang w:eastAsia="ru-RU"/>
        </w:rPr>
        <w:t>Выступления перед зрителями являются главным воспитательным средством: переживание успеха приносит ребенку моральное удовлетворение, создаются условия для реализации творческого потенциала, воспитываются чувство ответственности, дружбы, товарищества. Поэтому главная задача педагога – помочь детям проникнуть в мир музыки и танца, а не подготовить их к профессиональной сцене.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Данная образовательная</w:t>
      </w:r>
      <w:r w:rsidRPr="00D903E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 по хореографии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</w:t>
      </w:r>
      <w:r w:rsidRPr="00D5744C">
        <w:rPr>
          <w:rFonts w:ascii="Times New Roman" w:eastAsia="Times New Roman" w:hAnsi="Times New Roman"/>
          <w:sz w:val="28"/>
          <w:szCs w:val="28"/>
          <w:lang w:eastAsia="ru-RU"/>
        </w:rPr>
        <w:t xml:space="preserve">краткосрочной </w:t>
      </w:r>
      <w:r w:rsidRPr="00D5744C">
        <w:rPr>
          <w:rFonts w:ascii="Times New Roman" w:hAnsi="Times New Roman"/>
          <w:sz w:val="28"/>
          <w:szCs w:val="28"/>
        </w:rPr>
        <w:t xml:space="preserve">и может реализоваться в детском коллективе в </w:t>
      </w:r>
      <w:r w:rsidR="001A2BB5" w:rsidRPr="00D5744C">
        <w:rPr>
          <w:rFonts w:ascii="Times New Roman" w:hAnsi="Times New Roman"/>
          <w:sz w:val="28"/>
          <w:szCs w:val="28"/>
        </w:rPr>
        <w:t>период летних</w:t>
      </w:r>
      <w:r w:rsidRPr="00D5744C">
        <w:rPr>
          <w:rFonts w:ascii="Times New Roman" w:hAnsi="Times New Roman"/>
          <w:sz w:val="28"/>
          <w:szCs w:val="28"/>
        </w:rPr>
        <w:t xml:space="preserve"> каникул.</w:t>
      </w:r>
      <w:r w:rsidR="00D30CBD" w:rsidRPr="00D5744C">
        <w:rPr>
          <w:rFonts w:ascii="Times New Roman" w:hAnsi="Times New Roman"/>
          <w:sz w:val="28"/>
          <w:szCs w:val="28"/>
          <w:shd w:val="clear" w:color="auto" w:fill="FFFFFF"/>
        </w:rPr>
        <w:t xml:space="preserve"> В связи со сложившейся обстановкой, связанной с карантинными мерами, занятия возможно проводить в дистанционной форме.</w:t>
      </w:r>
      <w:r w:rsidRPr="00D5744C">
        <w:rPr>
          <w:rFonts w:ascii="Times New Roman" w:hAnsi="Times New Roman"/>
          <w:sz w:val="28"/>
          <w:szCs w:val="28"/>
        </w:rPr>
        <w:t xml:space="preserve"> </w:t>
      </w:r>
      <w:r w:rsidRPr="00ED42A2">
        <w:rPr>
          <w:rFonts w:ascii="Times New Roman" w:hAnsi="Times New Roman"/>
          <w:sz w:val="28"/>
          <w:szCs w:val="28"/>
        </w:rPr>
        <w:t>Группы формируются ка</w:t>
      </w:r>
      <w:r>
        <w:rPr>
          <w:rFonts w:ascii="Times New Roman" w:hAnsi="Times New Roman"/>
          <w:sz w:val="28"/>
          <w:szCs w:val="28"/>
        </w:rPr>
        <w:t>к из организованных детей,</w:t>
      </w:r>
      <w:r w:rsidRPr="00ED42A2">
        <w:rPr>
          <w:rFonts w:ascii="Times New Roman" w:hAnsi="Times New Roman"/>
          <w:sz w:val="28"/>
          <w:szCs w:val="28"/>
        </w:rPr>
        <w:t xml:space="preserve"> так и из всех желающих, не охваченных организованным отдыхом, могут быть одновозрастными или разновозрастными.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715AC" w:rsidRPr="00ED42A2" w:rsidRDefault="002715AC" w:rsidP="00D5744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 занятий</w:t>
      </w:r>
      <w:r w:rsidRPr="00D903E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распределено таким образом, 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 учащиеся</w:t>
      </w:r>
      <w:r w:rsidRPr="00D903E5">
        <w:rPr>
          <w:rFonts w:ascii="Times New Roman" w:eastAsia="Times New Roman" w:hAnsi="Times New Roman"/>
          <w:sz w:val="28"/>
          <w:szCs w:val="28"/>
          <w:lang w:eastAsia="ru-RU"/>
        </w:rPr>
        <w:t xml:space="preserve"> овладевают определенным минимумом хореографических знаний, умений, и навыков и решают определенные задачи для достижения основной цели.</w:t>
      </w:r>
    </w:p>
    <w:p w:rsidR="002715AC" w:rsidRPr="00ED42A2" w:rsidRDefault="002715AC" w:rsidP="00D5744C">
      <w:pPr>
        <w:jc w:val="both"/>
        <w:rPr>
          <w:rFonts w:ascii="Times New Roman" w:hAnsi="Times New Roman"/>
          <w:sz w:val="28"/>
          <w:szCs w:val="28"/>
        </w:rPr>
      </w:pPr>
      <w:r w:rsidRPr="00ED42A2">
        <w:rPr>
          <w:rFonts w:ascii="Times New Roman" w:hAnsi="Times New Roman"/>
          <w:b/>
          <w:sz w:val="28"/>
          <w:szCs w:val="28"/>
        </w:rPr>
        <w:lastRenderedPageBreak/>
        <w:t>Направленность образовательной программы</w:t>
      </w:r>
      <w:r w:rsidRPr="00ED42A2">
        <w:rPr>
          <w:rFonts w:ascii="Times New Roman" w:hAnsi="Times New Roman"/>
          <w:sz w:val="28"/>
          <w:szCs w:val="28"/>
        </w:rPr>
        <w:t xml:space="preserve">: краткосрочная образовательная программа направлена на вооружение учащихся знаниями основ хореографического </w:t>
      </w:r>
      <w:r w:rsidR="001A2BB5" w:rsidRPr="00ED42A2">
        <w:rPr>
          <w:rFonts w:ascii="Times New Roman" w:hAnsi="Times New Roman"/>
          <w:sz w:val="28"/>
          <w:szCs w:val="28"/>
        </w:rPr>
        <w:t>искусства;</w:t>
      </w:r>
      <w:r w:rsidRPr="00ED42A2">
        <w:rPr>
          <w:rFonts w:ascii="Times New Roman" w:hAnsi="Times New Roman"/>
          <w:sz w:val="28"/>
          <w:szCs w:val="28"/>
        </w:rPr>
        <w:t xml:space="preserve"> относится к художественной направленности, реализуется в период л</w:t>
      </w:r>
      <w:r w:rsidR="00D2343F">
        <w:rPr>
          <w:rFonts w:ascii="Times New Roman" w:hAnsi="Times New Roman"/>
          <w:sz w:val="28"/>
          <w:szCs w:val="28"/>
        </w:rPr>
        <w:t>етних каникул</w:t>
      </w:r>
      <w:r w:rsidR="000842F2">
        <w:rPr>
          <w:rFonts w:ascii="Times New Roman" w:hAnsi="Times New Roman"/>
          <w:sz w:val="28"/>
          <w:szCs w:val="28"/>
        </w:rPr>
        <w:t xml:space="preserve"> на июнь</w:t>
      </w:r>
      <w:r w:rsidR="00D2343F">
        <w:rPr>
          <w:rFonts w:ascii="Times New Roman" w:hAnsi="Times New Roman"/>
          <w:sz w:val="28"/>
          <w:szCs w:val="28"/>
        </w:rPr>
        <w:t xml:space="preserve">, рассчитана </w:t>
      </w:r>
      <w:r w:rsidR="00D1048F">
        <w:rPr>
          <w:rFonts w:ascii="Times New Roman" w:hAnsi="Times New Roman"/>
          <w:sz w:val="28"/>
          <w:szCs w:val="28"/>
        </w:rPr>
        <w:t>на 72</w:t>
      </w:r>
      <w:r w:rsidR="001A2BB5">
        <w:rPr>
          <w:rFonts w:ascii="Times New Roman" w:hAnsi="Times New Roman"/>
          <w:sz w:val="28"/>
          <w:szCs w:val="28"/>
        </w:rPr>
        <w:t xml:space="preserve"> часа</w:t>
      </w:r>
      <w:r w:rsidR="000842F2">
        <w:rPr>
          <w:rFonts w:ascii="Times New Roman" w:hAnsi="Times New Roman"/>
          <w:sz w:val="28"/>
          <w:szCs w:val="28"/>
        </w:rPr>
        <w:t xml:space="preserve"> для 3 групп ( на каждую группу по 24 часа)</w:t>
      </w:r>
      <w:r w:rsidR="00D2343F">
        <w:rPr>
          <w:rFonts w:ascii="Times New Roman" w:hAnsi="Times New Roman"/>
          <w:sz w:val="28"/>
          <w:szCs w:val="28"/>
        </w:rPr>
        <w:t xml:space="preserve"> </w:t>
      </w:r>
      <w:r w:rsidRPr="00ED42A2">
        <w:rPr>
          <w:rFonts w:ascii="Times New Roman" w:hAnsi="Times New Roman"/>
          <w:sz w:val="28"/>
          <w:szCs w:val="28"/>
        </w:rPr>
        <w:t xml:space="preserve"> детей в возрасте от 7 до 17 лет.</w:t>
      </w:r>
    </w:p>
    <w:p w:rsidR="002715AC" w:rsidRDefault="002715AC" w:rsidP="00D5744C">
      <w:pPr>
        <w:jc w:val="both"/>
      </w:pPr>
      <w:r w:rsidRPr="00B03606">
        <w:rPr>
          <w:rFonts w:ascii="Times New Roman" w:hAnsi="Times New Roman"/>
          <w:b/>
          <w:sz w:val="28"/>
          <w:szCs w:val="28"/>
        </w:rPr>
        <w:t xml:space="preserve">Актуальность, педагогическая </w:t>
      </w:r>
      <w:r w:rsidR="00B2437F" w:rsidRPr="00B03606">
        <w:rPr>
          <w:rFonts w:ascii="Times New Roman" w:hAnsi="Times New Roman"/>
          <w:b/>
          <w:sz w:val="28"/>
          <w:szCs w:val="28"/>
        </w:rPr>
        <w:t>целесообразность:</w:t>
      </w:r>
      <w:r w:rsidR="00B2437F" w:rsidRPr="00B03606">
        <w:rPr>
          <w:rFonts w:ascii="Times New Roman" w:hAnsi="Times New Roman"/>
          <w:sz w:val="28"/>
          <w:szCs w:val="28"/>
        </w:rPr>
        <w:t xml:space="preserve"> заключается</w:t>
      </w:r>
      <w:r w:rsidRPr="00B03606">
        <w:rPr>
          <w:rFonts w:ascii="Times New Roman" w:hAnsi="Times New Roman"/>
          <w:sz w:val="28"/>
          <w:szCs w:val="28"/>
        </w:rPr>
        <w:t xml:space="preserve"> в сохранение и укрепление здоровья детей через занятия хореографией.</w:t>
      </w:r>
      <w:r>
        <w:rPr>
          <w:rFonts w:ascii="Times New Roman" w:hAnsi="Times New Roman"/>
          <w:sz w:val="28"/>
          <w:szCs w:val="28"/>
        </w:rPr>
        <w:t xml:space="preserve"> И интересе </w:t>
      </w:r>
      <w:r w:rsidR="001A2BB5">
        <w:rPr>
          <w:rFonts w:ascii="Times New Roman" w:hAnsi="Times New Roman"/>
          <w:sz w:val="28"/>
          <w:szCs w:val="28"/>
        </w:rPr>
        <w:t xml:space="preserve">детей </w:t>
      </w:r>
      <w:r w:rsidR="001A2BB5" w:rsidRPr="00B03606">
        <w:rPr>
          <w:rFonts w:ascii="Times New Roman" w:hAnsi="Times New Roman"/>
          <w:sz w:val="28"/>
          <w:szCs w:val="28"/>
        </w:rPr>
        <w:t>к</w:t>
      </w:r>
      <w:r w:rsidRPr="00B03606">
        <w:rPr>
          <w:rFonts w:ascii="Times New Roman" w:hAnsi="Times New Roman"/>
          <w:sz w:val="28"/>
          <w:szCs w:val="28"/>
        </w:rPr>
        <w:t xml:space="preserve"> занят</w:t>
      </w:r>
      <w:r>
        <w:rPr>
          <w:rFonts w:ascii="Times New Roman" w:hAnsi="Times New Roman"/>
          <w:sz w:val="28"/>
          <w:szCs w:val="28"/>
        </w:rPr>
        <w:t>ием хореографией</w:t>
      </w:r>
      <w:r w:rsidRPr="00B03606">
        <w:rPr>
          <w:rFonts w:ascii="Times New Roman" w:hAnsi="Times New Roman"/>
          <w:sz w:val="28"/>
          <w:szCs w:val="28"/>
        </w:rPr>
        <w:t>. Эти занятия позволяют раскрыть их индивидуальные творческие способности, привить навыки концертных выступлений, способствуют положительной самооценке. Развивается творческая инициатива детей, воображение, умение передать музыку и содержание образа движением</w:t>
      </w:r>
      <w:r>
        <w:rPr>
          <w:rFonts w:ascii="Times New Roman" w:hAnsi="Times New Roman"/>
          <w:sz w:val="28"/>
          <w:szCs w:val="28"/>
        </w:rPr>
        <w:t>.</w:t>
      </w:r>
    </w:p>
    <w:p w:rsidR="002715AC" w:rsidRDefault="002715AC" w:rsidP="00D574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Новизна </w:t>
      </w:r>
      <w:r w:rsidR="001A2BB5">
        <w:rPr>
          <w:rFonts w:ascii="Times New Roman" w:hAnsi="Times New Roman"/>
          <w:b/>
          <w:sz w:val="28"/>
          <w:szCs w:val="28"/>
        </w:rPr>
        <w:t xml:space="preserve">краткосрочной </w:t>
      </w:r>
      <w:r w:rsidR="001A2BB5" w:rsidRPr="00B03606">
        <w:rPr>
          <w:rFonts w:ascii="Times New Roman" w:hAnsi="Times New Roman"/>
          <w:b/>
          <w:sz w:val="28"/>
          <w:szCs w:val="28"/>
        </w:rPr>
        <w:t>образовательной</w:t>
      </w:r>
      <w:r w:rsidRPr="00B03606">
        <w:rPr>
          <w:rFonts w:ascii="Times New Roman" w:hAnsi="Times New Roman"/>
          <w:b/>
          <w:sz w:val="28"/>
          <w:szCs w:val="28"/>
        </w:rPr>
        <w:t xml:space="preserve"> программы</w:t>
      </w:r>
      <w:r w:rsidRPr="00ED42A2">
        <w:rPr>
          <w:rFonts w:ascii="Times New Roman" w:hAnsi="Times New Roman"/>
          <w:sz w:val="28"/>
          <w:szCs w:val="28"/>
        </w:rPr>
        <w:t xml:space="preserve"> состоит в использовании на занятиях имеющегося у детей опыта творческой деятельности и </w:t>
      </w:r>
      <w:r>
        <w:rPr>
          <w:rFonts w:ascii="Times New Roman" w:hAnsi="Times New Roman"/>
          <w:sz w:val="28"/>
          <w:szCs w:val="28"/>
        </w:rPr>
        <w:t>знаний по хореографии, полученных в творческом объединении</w:t>
      </w:r>
      <w:r w:rsidRPr="00ED42A2">
        <w:rPr>
          <w:rFonts w:ascii="Times New Roman" w:hAnsi="Times New Roman"/>
          <w:sz w:val="28"/>
          <w:szCs w:val="28"/>
        </w:rPr>
        <w:t xml:space="preserve">. </w:t>
      </w:r>
    </w:p>
    <w:p w:rsidR="00EA6138" w:rsidRPr="00EA6138" w:rsidRDefault="00EA6138" w:rsidP="00D57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1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Программа</w:t>
      </w:r>
      <w:r w:rsidRPr="00EA6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разработана с учетом следующих законодательных нормативно-</w:t>
      </w:r>
    </w:p>
    <w:p w:rsidR="00EA6138" w:rsidRPr="00EA6138" w:rsidRDefault="00EA6138" w:rsidP="00D57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правовых документов:</w:t>
      </w:r>
    </w:p>
    <w:p w:rsidR="00EA6138" w:rsidRPr="00EA6138" w:rsidRDefault="00EA6138" w:rsidP="00D57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2D"/>
      </w:r>
      <w:r w:rsidRPr="00EA6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Конвенция ООН о правах ребенка;</w:t>
      </w:r>
    </w:p>
    <w:p w:rsidR="00EA6138" w:rsidRPr="00EA6138" w:rsidRDefault="00EA6138" w:rsidP="00D57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2D"/>
      </w:r>
      <w:r w:rsidRPr="00EA6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Конституция Российской Федерации;</w:t>
      </w:r>
    </w:p>
    <w:p w:rsidR="00EA6138" w:rsidRPr="00EA6138" w:rsidRDefault="00EA6138" w:rsidP="00D57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2D"/>
      </w:r>
      <w:r w:rsidRPr="00EA6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Федеральный закон № 273 – ФЗ «Об образовании в Российской Федерации»(2012 г.);</w:t>
      </w:r>
    </w:p>
    <w:p w:rsidR="00EA6138" w:rsidRPr="00EA6138" w:rsidRDefault="00EA6138" w:rsidP="00D57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2D"/>
      </w:r>
      <w:r w:rsidRPr="00EA6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Методические рекомендации по организации отдыха и оздоровления детей</w:t>
      </w:r>
    </w:p>
    <w:p w:rsidR="00EA6138" w:rsidRPr="00EA6138" w:rsidRDefault="00EA6138" w:rsidP="00D57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(создание авторских программ работы педагогических кадров) – Письмо</w:t>
      </w:r>
    </w:p>
    <w:p w:rsidR="00EA6138" w:rsidRPr="00EA6138" w:rsidRDefault="00EA6138" w:rsidP="00D57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Минобрнауки России от 26.10.2012г. № 09 – 260);</w:t>
      </w:r>
    </w:p>
    <w:p w:rsidR="00EA6138" w:rsidRPr="00EA6138" w:rsidRDefault="00EA6138" w:rsidP="00D57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2D"/>
      </w:r>
      <w:r w:rsidRPr="00EA6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Приказ Минпросвещения России от 09.11.2018 № 196 «Об утверждении</w:t>
      </w:r>
    </w:p>
    <w:p w:rsidR="00EA6138" w:rsidRPr="00EA6138" w:rsidRDefault="00EA6138" w:rsidP="00D57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 организации и осуществления образовательной деятельности по</w:t>
      </w:r>
    </w:p>
    <w:p w:rsidR="00EA6138" w:rsidRPr="00EA6138" w:rsidRDefault="00EA6138" w:rsidP="00D57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дополнительным общеобразовательным программам»;</w:t>
      </w:r>
    </w:p>
    <w:p w:rsidR="00EA6138" w:rsidRPr="00EA6138" w:rsidRDefault="00EA6138" w:rsidP="00D57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Устав МБУДО «Дом пионеров и школьников</w:t>
      </w:r>
      <w:r w:rsidRPr="00EA6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</w:p>
    <w:p w:rsidR="00EA6138" w:rsidRPr="00D5744C" w:rsidRDefault="00EA6138" w:rsidP="00D57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2D"/>
      </w:r>
      <w:r w:rsidRPr="00EA6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Учебного плана и других локальных актов МБУДО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Дом пионеров и школьников» </w:t>
      </w:r>
      <w:r w:rsidRPr="00EA6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вопросам образования и воспитания.</w:t>
      </w:r>
    </w:p>
    <w:p w:rsidR="002715AC" w:rsidRPr="008E2D2F" w:rsidRDefault="002715AC" w:rsidP="00D5744C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E2D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 программы – </w:t>
      </w:r>
      <w:r w:rsidRPr="008E2D2F">
        <w:rPr>
          <w:rFonts w:ascii="Times New Roman" w:eastAsia="Times New Roman" w:hAnsi="Times New Roman"/>
          <w:bCs/>
          <w:sz w:val="28"/>
          <w:szCs w:val="28"/>
          <w:lang w:eastAsia="ru-RU"/>
        </w:rPr>
        <w:t>создание условий, способствующих раскрытию и развитию природных задатков и творческого потенциала ребенка в процессе обучения искусству хореографии.</w:t>
      </w:r>
    </w:p>
    <w:p w:rsidR="002715AC" w:rsidRPr="003B1CEC" w:rsidRDefault="002715AC" w:rsidP="00D574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1C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программы:</w:t>
      </w:r>
    </w:p>
    <w:p w:rsidR="002715AC" w:rsidRPr="003B1CEC" w:rsidRDefault="001A2BB5" w:rsidP="002715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1CEC">
        <w:rPr>
          <w:rFonts w:ascii="Times New Roman" w:eastAsia="Times New Roman" w:hAnsi="Times New Roman"/>
          <w:sz w:val="28"/>
          <w:szCs w:val="28"/>
          <w:lang w:eastAsia="ru-RU"/>
        </w:rPr>
        <w:t>Сформировать</w:t>
      </w:r>
      <w:r w:rsidR="002715AC" w:rsidRPr="003B1CEC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интерес к хореографическому искусству, раскрыв его многообразие и красоту; </w:t>
      </w:r>
    </w:p>
    <w:p w:rsidR="002715AC" w:rsidRPr="003B1CEC" w:rsidRDefault="001A2BB5" w:rsidP="002715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1CE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Привить</w:t>
      </w:r>
      <w:r w:rsidR="002715AC" w:rsidRPr="003B1CEC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учащимся умение слышать и слушать музыку и передавать ее содержание в движении; </w:t>
      </w:r>
    </w:p>
    <w:p w:rsidR="002715AC" w:rsidRPr="003B1CEC" w:rsidRDefault="001A2BB5" w:rsidP="002715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1CEC"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</w:t>
      </w:r>
      <w:r w:rsidR="002715AC" w:rsidRPr="003B1CEC">
        <w:rPr>
          <w:rFonts w:ascii="Times New Roman" w:eastAsia="Times New Roman" w:hAnsi="Times New Roman"/>
          <w:sz w:val="28"/>
          <w:szCs w:val="28"/>
          <w:lang w:eastAsia="ru-RU"/>
        </w:rPr>
        <w:t xml:space="preserve"> выразительность исполнения, развивать силу, выносливость, координацию движений; </w:t>
      </w:r>
    </w:p>
    <w:p w:rsidR="002715AC" w:rsidRPr="003B1CEC" w:rsidRDefault="001A2BB5" w:rsidP="002715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1CEC">
        <w:rPr>
          <w:rFonts w:ascii="Times New Roman" w:eastAsia="Times New Roman" w:hAnsi="Times New Roman"/>
          <w:sz w:val="28"/>
          <w:szCs w:val="28"/>
          <w:lang w:eastAsia="ru-RU"/>
        </w:rPr>
        <w:t>Формировать</w:t>
      </w:r>
      <w:r w:rsidR="002715AC" w:rsidRPr="003B1CEC">
        <w:rPr>
          <w:rFonts w:ascii="Times New Roman" w:eastAsia="Times New Roman" w:hAnsi="Times New Roman"/>
          <w:sz w:val="28"/>
          <w:szCs w:val="28"/>
          <w:lang w:eastAsia="ru-RU"/>
        </w:rPr>
        <w:t xml:space="preserve"> художественно-образное восприятие и мышление; </w:t>
      </w:r>
    </w:p>
    <w:p w:rsidR="002715AC" w:rsidRPr="003B1CEC" w:rsidRDefault="001A2BB5" w:rsidP="002715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1CEC">
        <w:rPr>
          <w:rFonts w:ascii="Times New Roman" w:eastAsia="Times New Roman" w:hAnsi="Times New Roman"/>
          <w:sz w:val="28"/>
          <w:szCs w:val="28"/>
          <w:lang w:eastAsia="ru-RU"/>
        </w:rPr>
        <w:t>Воспитывать</w:t>
      </w:r>
      <w:r w:rsidR="002715AC" w:rsidRPr="003B1CEC">
        <w:rPr>
          <w:rFonts w:ascii="Times New Roman" w:eastAsia="Times New Roman" w:hAnsi="Times New Roman"/>
          <w:sz w:val="28"/>
          <w:szCs w:val="28"/>
          <w:lang w:eastAsia="ru-RU"/>
        </w:rPr>
        <w:t xml:space="preserve"> художественный вкус и эмоциональную отзывчивость.</w:t>
      </w:r>
    </w:p>
    <w:p w:rsidR="002715AC" w:rsidRPr="00D5744C" w:rsidRDefault="002715AC" w:rsidP="00D5744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Возраст учащихся в учебной</w:t>
      </w:r>
      <w:r w:rsidRPr="0073455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</w:t>
      </w:r>
      <w:r w:rsidRPr="0073455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BB4B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7-11</w:t>
      </w:r>
      <w:r w:rsidRPr="0073455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лет</w:t>
      </w:r>
    </w:p>
    <w:p w:rsidR="002715AC" w:rsidRPr="00D5744C" w:rsidRDefault="002715AC" w:rsidP="00D5744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Срок реализации краткосрочной </w:t>
      </w:r>
      <w:r w:rsidRPr="0073455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программы: </w:t>
      </w:r>
      <w:r w:rsidR="000842F2" w:rsidRPr="000842F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 месяц-июнь</w:t>
      </w:r>
    </w:p>
    <w:p w:rsidR="000C1999" w:rsidRPr="00D5744C" w:rsidRDefault="001A2BB5" w:rsidP="00D5744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Количество детей в учебных группах</w:t>
      </w:r>
      <w:r w:rsidR="002715AC" w:rsidRPr="0073455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FC46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</w:t>
      </w:r>
      <w:r w:rsidR="00FC46F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81A8B">
        <w:rPr>
          <w:rFonts w:ascii="Times New Roman" w:eastAsia="Times New Roman" w:hAnsi="Times New Roman"/>
          <w:sz w:val="28"/>
          <w:szCs w:val="28"/>
          <w:lang w:eastAsia="ru-RU"/>
        </w:rPr>
        <w:t>-22</w:t>
      </w:r>
      <w:r w:rsidR="002715AC" w:rsidRPr="000334CC">
        <w:rPr>
          <w:rFonts w:ascii="Times New Roman" w:eastAsia="Times New Roman" w:hAnsi="Times New Roman"/>
          <w:sz w:val="28"/>
          <w:szCs w:val="28"/>
          <w:lang w:eastAsia="ru-RU"/>
        </w:rPr>
        <w:t xml:space="preserve"> чел</w:t>
      </w:r>
      <w:r w:rsidR="002715AC">
        <w:rPr>
          <w:rFonts w:ascii="Times New Roman" w:eastAsia="Times New Roman" w:hAnsi="Times New Roman"/>
          <w:sz w:val="28"/>
          <w:szCs w:val="28"/>
          <w:lang w:eastAsia="ru-RU"/>
        </w:rPr>
        <w:t>овек</w:t>
      </w:r>
      <w:r w:rsidR="00BB4B3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715AC" w:rsidRPr="000334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15AC" w:rsidRPr="00734558" w:rsidRDefault="002715AC" w:rsidP="002715A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455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Форма и режим занятий</w:t>
      </w:r>
    </w:p>
    <w:p w:rsidR="007D5FC6" w:rsidRDefault="002715AC" w:rsidP="000C199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45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="00FC46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краткосрочной </w:t>
      </w:r>
      <w:r w:rsidRPr="007345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программе </w:t>
      </w:r>
      <w:r w:rsidR="00FC46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предусмотрено 6 час</w:t>
      </w:r>
      <w:r w:rsidR="00D30C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FC46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7345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неделю.</w:t>
      </w:r>
    </w:p>
    <w:p w:rsidR="002715AC" w:rsidRPr="00D5744C" w:rsidRDefault="002715AC" w:rsidP="00D5744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45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</w:t>
      </w:r>
      <w:r w:rsidR="00FC46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расписанию занятия проводятся 3</w:t>
      </w:r>
      <w:r w:rsidRPr="007345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неделю продолжительностью по 2</w:t>
      </w:r>
      <w:r w:rsidRPr="007345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часа.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FC46FA" w:rsidRDefault="002715AC" w:rsidP="002715AC">
      <w:pPr>
        <w:pStyle w:val="a3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Формы обучения:</w:t>
      </w:r>
    </w:p>
    <w:p w:rsidR="002715AC" w:rsidRDefault="00FC46FA" w:rsidP="002715AC">
      <w:pPr>
        <w:pStyle w:val="a3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  <w:r w:rsidRPr="00FC46FA">
        <w:rPr>
          <w:bCs/>
          <w:iCs/>
          <w:sz w:val="28"/>
          <w:szCs w:val="28"/>
        </w:rPr>
        <w:t>В этом году в связи с новой коронавирусной инфекцией все занятия проводятся в дистанционной форме.</w:t>
      </w:r>
    </w:p>
    <w:p w:rsidR="00F71A94" w:rsidRDefault="00F71A94" w:rsidP="002715AC">
      <w:pPr>
        <w:pStyle w:val="a3"/>
        <w:rPr>
          <w:bCs/>
          <w:iCs/>
          <w:sz w:val="28"/>
          <w:szCs w:val="28"/>
        </w:rPr>
      </w:pPr>
    </w:p>
    <w:p w:rsidR="00F71A94" w:rsidRDefault="00F71A94" w:rsidP="002715AC">
      <w:pPr>
        <w:pStyle w:val="a3"/>
        <w:rPr>
          <w:bCs/>
          <w:iCs/>
          <w:sz w:val="28"/>
          <w:szCs w:val="28"/>
        </w:rPr>
      </w:pPr>
      <w:r w:rsidRPr="00F71A94">
        <w:rPr>
          <w:b/>
          <w:bCs/>
          <w:iCs/>
          <w:sz w:val="28"/>
          <w:szCs w:val="28"/>
        </w:rPr>
        <w:t xml:space="preserve"> Возможные виды дистанционных занятий</w:t>
      </w:r>
      <w:r>
        <w:rPr>
          <w:bCs/>
          <w:iCs/>
          <w:sz w:val="28"/>
          <w:szCs w:val="28"/>
        </w:rPr>
        <w:t>:</w:t>
      </w:r>
    </w:p>
    <w:p w:rsidR="00F71A94" w:rsidRDefault="00F71A94" w:rsidP="002715AC">
      <w:pPr>
        <w:pStyle w:val="a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-прямые трансляции;</w:t>
      </w:r>
    </w:p>
    <w:p w:rsidR="00F71A94" w:rsidRDefault="00F71A94" w:rsidP="002715AC">
      <w:pPr>
        <w:pStyle w:val="a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-кейс-уроки;</w:t>
      </w:r>
    </w:p>
    <w:p w:rsidR="00F71A94" w:rsidRPr="00FC46FA" w:rsidRDefault="00F71A94" w:rsidP="002715AC">
      <w:pPr>
        <w:pStyle w:val="a3"/>
        <w:rPr>
          <w:sz w:val="28"/>
          <w:szCs w:val="28"/>
        </w:rPr>
      </w:pPr>
      <w:r>
        <w:rPr>
          <w:bCs/>
          <w:iCs/>
          <w:sz w:val="28"/>
          <w:szCs w:val="28"/>
        </w:rPr>
        <w:t>-онлайн конференции.</w:t>
      </w:r>
    </w:p>
    <w:p w:rsidR="002715AC" w:rsidRPr="005A5805" w:rsidRDefault="002715AC" w:rsidP="002715AC">
      <w:pPr>
        <w:pStyle w:val="a3"/>
        <w:ind w:left="720"/>
        <w:rPr>
          <w:sz w:val="28"/>
          <w:szCs w:val="28"/>
        </w:rPr>
      </w:pPr>
    </w:p>
    <w:p w:rsidR="002715AC" w:rsidRPr="00D5744C" w:rsidRDefault="002715AC" w:rsidP="002715AC">
      <w:pPr>
        <w:pStyle w:val="a3"/>
        <w:rPr>
          <w:b/>
          <w:i/>
          <w:sz w:val="28"/>
          <w:szCs w:val="28"/>
        </w:rPr>
      </w:pPr>
      <w:r w:rsidRPr="000B3F64">
        <w:rPr>
          <w:b/>
          <w:bCs/>
          <w:i/>
          <w:iCs/>
          <w:sz w:val="28"/>
          <w:szCs w:val="28"/>
        </w:rPr>
        <w:t>Формы организации деятельности занимающихся.</w:t>
      </w:r>
    </w:p>
    <w:p w:rsidR="002715AC" w:rsidRPr="00F22BA6" w:rsidRDefault="002715AC" w:rsidP="002715AC">
      <w:pPr>
        <w:pStyle w:val="a3"/>
        <w:rPr>
          <w:bCs/>
          <w:iCs/>
          <w:sz w:val="28"/>
          <w:szCs w:val="28"/>
        </w:rPr>
      </w:pPr>
      <w:r w:rsidRPr="00F22BA6">
        <w:rPr>
          <w:bCs/>
          <w:iCs/>
          <w:sz w:val="28"/>
          <w:szCs w:val="28"/>
        </w:rPr>
        <w:t>-коллективная;</w:t>
      </w:r>
    </w:p>
    <w:p w:rsidR="002715AC" w:rsidRPr="00F22BA6" w:rsidRDefault="00FC46FA" w:rsidP="002715AC">
      <w:pPr>
        <w:pStyle w:val="a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-индивидуальные</w:t>
      </w:r>
    </w:p>
    <w:p w:rsidR="002715AC" w:rsidRDefault="002715AC" w:rsidP="002715AC">
      <w:pPr>
        <w:pStyle w:val="a3"/>
        <w:ind w:left="720"/>
        <w:rPr>
          <w:b/>
          <w:bCs/>
          <w:iCs/>
          <w:sz w:val="28"/>
          <w:szCs w:val="28"/>
        </w:rPr>
      </w:pPr>
    </w:p>
    <w:p w:rsidR="002715AC" w:rsidRPr="00D5744C" w:rsidRDefault="002715AC" w:rsidP="00D5744C">
      <w:pPr>
        <w:pStyle w:val="a3"/>
        <w:rPr>
          <w:i/>
          <w:sz w:val="28"/>
          <w:szCs w:val="28"/>
        </w:rPr>
      </w:pPr>
      <w:r w:rsidRPr="000B3F64">
        <w:rPr>
          <w:b/>
          <w:bCs/>
          <w:i/>
          <w:iCs/>
          <w:sz w:val="28"/>
          <w:szCs w:val="28"/>
        </w:rPr>
        <w:t>Формы проведения занятий</w:t>
      </w:r>
      <w:r w:rsidRPr="000B3F64">
        <w:rPr>
          <w:rFonts w:ascii="Arial" w:hAnsi="Arial" w:cs="Arial"/>
          <w:b/>
          <w:bCs/>
          <w:i/>
          <w:iCs/>
          <w:sz w:val="28"/>
          <w:szCs w:val="28"/>
        </w:rPr>
        <w:t>.</w:t>
      </w:r>
    </w:p>
    <w:p w:rsidR="002715AC" w:rsidRDefault="002715AC" w:rsidP="002715AC">
      <w:pPr>
        <w:pStyle w:val="a3"/>
        <w:ind w:left="720" w:hanging="720"/>
        <w:rPr>
          <w:sz w:val="28"/>
          <w:szCs w:val="28"/>
        </w:rPr>
      </w:pPr>
      <w:r w:rsidRPr="007C32F5">
        <w:rPr>
          <w:sz w:val="28"/>
          <w:szCs w:val="28"/>
        </w:rPr>
        <w:t>- учебное занятие</w:t>
      </w:r>
      <w:r w:rsidR="00F71A94">
        <w:rPr>
          <w:sz w:val="28"/>
          <w:szCs w:val="28"/>
        </w:rPr>
        <w:t>-онлайн</w:t>
      </w:r>
      <w:r w:rsidRPr="007C32F5">
        <w:rPr>
          <w:sz w:val="28"/>
          <w:szCs w:val="28"/>
        </w:rPr>
        <w:t>;</w:t>
      </w:r>
    </w:p>
    <w:p w:rsidR="002715AC" w:rsidRDefault="002715AC" w:rsidP="002715AC">
      <w:pPr>
        <w:pStyle w:val="a3"/>
        <w:rPr>
          <w:sz w:val="28"/>
          <w:szCs w:val="28"/>
        </w:rPr>
      </w:pPr>
      <w:r w:rsidRPr="007C32F5">
        <w:rPr>
          <w:sz w:val="28"/>
          <w:szCs w:val="28"/>
        </w:rPr>
        <w:t>- беседа</w:t>
      </w:r>
      <w:r w:rsidR="00F71A94">
        <w:rPr>
          <w:sz w:val="28"/>
          <w:szCs w:val="28"/>
        </w:rPr>
        <w:t>-онлайн</w:t>
      </w:r>
      <w:r w:rsidRPr="007C32F5">
        <w:rPr>
          <w:sz w:val="28"/>
          <w:szCs w:val="28"/>
        </w:rPr>
        <w:t>;</w:t>
      </w:r>
    </w:p>
    <w:p w:rsidR="002715AC" w:rsidRPr="00D30CBD" w:rsidRDefault="002715AC" w:rsidP="002715AC">
      <w:pPr>
        <w:pStyle w:val="a3"/>
        <w:rPr>
          <w:sz w:val="28"/>
          <w:szCs w:val="28"/>
        </w:rPr>
      </w:pPr>
    </w:p>
    <w:p w:rsidR="002715AC" w:rsidRPr="00D5744C" w:rsidRDefault="002715AC" w:rsidP="002715AC">
      <w:pPr>
        <w:pStyle w:val="a3"/>
        <w:rPr>
          <w:sz w:val="28"/>
          <w:szCs w:val="28"/>
        </w:rPr>
      </w:pPr>
      <w:r w:rsidRPr="0008379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пособы проверки результативности</w:t>
      </w:r>
    </w:p>
    <w:p w:rsidR="002715AC" w:rsidRPr="000B3F64" w:rsidRDefault="002715AC" w:rsidP="002715AC">
      <w:pPr>
        <w:pStyle w:val="a3"/>
        <w:spacing w:line="276" w:lineRule="auto"/>
        <w:rPr>
          <w:iCs/>
          <w:sz w:val="28"/>
          <w:szCs w:val="28"/>
        </w:rPr>
      </w:pPr>
      <w:r w:rsidRPr="000B3F64">
        <w:rPr>
          <w:iCs/>
          <w:sz w:val="28"/>
          <w:szCs w:val="28"/>
        </w:rPr>
        <w:t>1. Индивидуальные беседы.</w:t>
      </w:r>
    </w:p>
    <w:p w:rsidR="002715AC" w:rsidRPr="000B3F64" w:rsidRDefault="002715AC" w:rsidP="002715AC">
      <w:pPr>
        <w:pStyle w:val="a3"/>
        <w:spacing w:line="276" w:lineRule="auto"/>
        <w:rPr>
          <w:iCs/>
          <w:sz w:val="28"/>
          <w:szCs w:val="28"/>
        </w:rPr>
      </w:pPr>
      <w:r w:rsidRPr="000B3F64">
        <w:rPr>
          <w:iCs/>
          <w:sz w:val="28"/>
          <w:szCs w:val="28"/>
        </w:rPr>
        <w:t>2. Анкетирование.</w:t>
      </w:r>
    </w:p>
    <w:p w:rsidR="002715AC" w:rsidRPr="004A7726" w:rsidRDefault="002715AC" w:rsidP="002715A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7726">
        <w:rPr>
          <w:rFonts w:ascii="Times New Roman" w:eastAsia="Times New Roman" w:hAnsi="Times New Roman"/>
          <w:b/>
          <w:sz w:val="28"/>
          <w:szCs w:val="28"/>
          <w:lang w:eastAsia="ru-RU"/>
        </w:rPr>
        <w:t>Ожидаемые результаты</w:t>
      </w:r>
    </w:p>
    <w:p w:rsidR="002715AC" w:rsidRPr="004047F4" w:rsidRDefault="002715AC" w:rsidP="002715A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7F4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</w:t>
      </w:r>
      <w:r w:rsidR="001A2BB5" w:rsidRPr="004047F4">
        <w:rPr>
          <w:rFonts w:ascii="Times New Roman" w:eastAsia="Times New Roman" w:hAnsi="Times New Roman"/>
          <w:sz w:val="28"/>
          <w:szCs w:val="28"/>
          <w:lang w:eastAsia="ru-RU"/>
        </w:rPr>
        <w:t>ос</w:t>
      </w:r>
      <w:r w:rsidR="001A2BB5">
        <w:rPr>
          <w:rFonts w:ascii="Times New Roman" w:eastAsia="Times New Roman" w:hAnsi="Times New Roman"/>
          <w:sz w:val="28"/>
          <w:szCs w:val="28"/>
          <w:lang w:eastAsia="ru-RU"/>
        </w:rPr>
        <w:t>воения краткосрочной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2BB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="001A2BB5" w:rsidRPr="004047F4">
        <w:rPr>
          <w:rFonts w:ascii="Times New Roman" w:eastAsia="Times New Roman" w:hAnsi="Times New Roman"/>
          <w:sz w:val="28"/>
          <w:szCs w:val="28"/>
          <w:lang w:eastAsia="ru-RU"/>
        </w:rPr>
        <w:t>дети</w:t>
      </w:r>
      <w:r w:rsidRPr="004047F4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должны овладеть коммуникативным навыком, осознать свою знач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ительность в коллективе, должны</w:t>
      </w:r>
    </w:p>
    <w:p w:rsidR="00D5744C" w:rsidRDefault="00D5744C" w:rsidP="002715A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15AC" w:rsidRPr="004047F4" w:rsidRDefault="002715AC" w:rsidP="002715A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38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знать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715AC" w:rsidRPr="00C95384" w:rsidRDefault="002715AC" w:rsidP="002715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позиции рук и ног;</w:t>
      </w:r>
    </w:p>
    <w:p w:rsidR="002715AC" w:rsidRPr="004047F4" w:rsidRDefault="002715AC" w:rsidP="002715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названия классических движений;</w:t>
      </w:r>
    </w:p>
    <w:p w:rsidR="002715AC" w:rsidRPr="004047F4" w:rsidRDefault="002715AC" w:rsidP="002715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7F4">
        <w:rPr>
          <w:rFonts w:ascii="Times New Roman" w:eastAsia="Times New Roman" w:hAnsi="Times New Roman"/>
          <w:sz w:val="28"/>
          <w:szCs w:val="28"/>
          <w:lang w:eastAsia="ru-RU"/>
        </w:rPr>
        <w:t>первичные све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дения об искусстве хореографии.</w:t>
      </w:r>
    </w:p>
    <w:p w:rsidR="002715AC" w:rsidRPr="00C95384" w:rsidRDefault="002715AC" w:rsidP="002715A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уметь:</w:t>
      </w:r>
    </w:p>
    <w:p w:rsidR="002715AC" w:rsidRPr="004047F4" w:rsidRDefault="002715AC" w:rsidP="002715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7F4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воспринимать движение, как символ прекрасного, свободного способа самовыражения; </w:t>
      </w:r>
    </w:p>
    <w:p w:rsidR="002715AC" w:rsidRPr="004047F4" w:rsidRDefault="002715AC" w:rsidP="002715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7F4">
        <w:rPr>
          <w:rFonts w:ascii="Times New Roman" w:eastAsia="Times New Roman" w:hAnsi="Times New Roman"/>
          <w:sz w:val="28"/>
          <w:szCs w:val="28"/>
          <w:lang w:eastAsia="ru-RU"/>
        </w:rPr>
        <w:t xml:space="preserve">соединять отдельные движения в хореографической композиции; </w:t>
      </w:r>
    </w:p>
    <w:p w:rsidR="002715AC" w:rsidRPr="00D5744C" w:rsidRDefault="002715AC" w:rsidP="00D574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7F4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исполнять движения классического экзерсиса. </w:t>
      </w:r>
    </w:p>
    <w:p w:rsidR="002715AC" w:rsidRPr="009C52E8" w:rsidRDefault="002715AC" w:rsidP="00D5744C">
      <w:pPr>
        <w:pStyle w:val="a3"/>
        <w:rPr>
          <w:sz w:val="28"/>
          <w:szCs w:val="28"/>
        </w:rPr>
      </w:pPr>
      <w:r w:rsidRPr="009C52E8">
        <w:rPr>
          <w:b/>
          <w:sz w:val="28"/>
          <w:szCs w:val="28"/>
        </w:rPr>
        <w:t>Формы подведения итогов реализации программы:</w:t>
      </w:r>
    </w:p>
    <w:p w:rsidR="002715AC" w:rsidRPr="009C52E8" w:rsidRDefault="002715AC" w:rsidP="002715A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9C52E8">
        <w:rPr>
          <w:rFonts w:ascii="Times New Roman" w:hAnsi="Times New Roman"/>
          <w:sz w:val="28"/>
          <w:szCs w:val="28"/>
          <w:lang w:eastAsia="ru-RU"/>
        </w:rPr>
        <w:t>-Итоговые занятия;</w:t>
      </w:r>
    </w:p>
    <w:p w:rsidR="002715AC" w:rsidRPr="009C52E8" w:rsidRDefault="002715AC" w:rsidP="002715A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9C52E8">
        <w:rPr>
          <w:rFonts w:ascii="Times New Roman" w:hAnsi="Times New Roman"/>
          <w:sz w:val="28"/>
          <w:szCs w:val="28"/>
          <w:lang w:eastAsia="ru-RU"/>
        </w:rPr>
        <w:t>-Тесты;</w:t>
      </w:r>
    </w:p>
    <w:p w:rsidR="009C52E8" w:rsidRPr="009C52E8" w:rsidRDefault="009C52E8" w:rsidP="002715AC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2BB5" w:rsidRDefault="002715AC" w:rsidP="002715AC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Каждое занятие строится по </w:t>
      </w:r>
      <w:r w:rsidR="001A2BB5" w:rsidRPr="009C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схеме:</w:t>
      </w:r>
    </w:p>
    <w:p w:rsidR="002715AC" w:rsidRPr="009C52E8" w:rsidRDefault="001A2BB5" w:rsidP="002715AC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C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2715AC" w:rsidRPr="009C5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поклон в начале и конце урока;</w:t>
      </w:r>
      <w:r w:rsidR="002715AC" w:rsidRPr="009C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15AC" w:rsidRPr="009C5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разминка по кругу, на месте или у станка;</w:t>
      </w:r>
      <w:r w:rsidR="002715AC" w:rsidRPr="009C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15AC" w:rsidRPr="009C5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изучение новых танцевальных элементов;</w:t>
      </w:r>
      <w:r w:rsidR="002715AC" w:rsidRPr="009C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15AC" w:rsidRPr="009C5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повтор пройденного ранее материала;</w:t>
      </w:r>
      <w:r w:rsidR="00D5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715AC" w:rsidRPr="009C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15AC" w:rsidRPr="009C5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работа над изучаемым танцем;</w:t>
      </w:r>
      <w:r w:rsidR="002715AC" w:rsidRPr="009C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15AC" w:rsidRPr="009C5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анализ занятия;</w:t>
      </w:r>
    </w:p>
    <w:p w:rsidR="002C79D3" w:rsidRDefault="002C79D3" w:rsidP="002715A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32140" w:rsidRDefault="002715AC" w:rsidP="002715A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Материально-те</w:t>
      </w:r>
      <w:r w:rsidRPr="00016A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хническое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обеспечение программы:</w:t>
      </w:r>
    </w:p>
    <w:p w:rsidR="002715AC" w:rsidRDefault="002715AC" w:rsidP="00271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15AC" w:rsidRDefault="002715AC" w:rsidP="00D574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41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Важным условием выполнения учебной программы является достаточный уровень</w:t>
      </w:r>
      <w:r w:rsidR="00D104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241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материально–технического обеспечения:</w:t>
      </w:r>
    </w:p>
    <w:p w:rsidR="002715AC" w:rsidRPr="004261DB" w:rsidRDefault="002715AC" w:rsidP="00D5744C">
      <w:pPr>
        <w:pStyle w:val="a4"/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4261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наличие специального зала, оснащенного зеркалами, тренировочными станками;</w:t>
      </w:r>
    </w:p>
    <w:p w:rsidR="002715AC" w:rsidRPr="00016A29" w:rsidRDefault="002715AC" w:rsidP="00D5744C">
      <w:pPr>
        <w:pStyle w:val="a4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A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-качественное освещение в дневное и вечернее время;</w:t>
      </w:r>
    </w:p>
    <w:p w:rsidR="002715AC" w:rsidRPr="00016A29" w:rsidRDefault="002715AC" w:rsidP="00D5744C">
      <w:pPr>
        <w:pStyle w:val="a4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A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-музык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альная аппаратура, аудиозаписи.</w:t>
      </w:r>
    </w:p>
    <w:p w:rsidR="00D30CBD" w:rsidRPr="00D30CBD" w:rsidRDefault="002715AC" w:rsidP="00D5744C">
      <w:pPr>
        <w:pStyle w:val="a4"/>
        <w:tabs>
          <w:tab w:val="left" w:pos="284"/>
          <w:tab w:val="left" w:pos="426"/>
        </w:tabs>
        <w:spacing w:after="0"/>
        <w:ind w:left="1004" w:hanging="100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A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-специальная</w:t>
      </w:r>
      <w:r w:rsidR="00D30C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6A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 и обувь дл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занятий (для занятий партером</w:t>
      </w:r>
      <w:r w:rsidR="00D30C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коврик);</w:t>
      </w:r>
    </w:p>
    <w:p w:rsidR="00632140" w:rsidRPr="00D1048F" w:rsidRDefault="00EF6CA1" w:rsidP="00D5744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5744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32140" w:rsidRPr="00632140">
        <w:rPr>
          <w:rFonts w:ascii="Times New Roman" w:eastAsia="Times New Roman" w:hAnsi="Times New Roman"/>
          <w:sz w:val="28"/>
          <w:szCs w:val="28"/>
          <w:lang w:eastAsia="ru-RU"/>
        </w:rPr>
        <w:t xml:space="preserve">ри </w:t>
      </w:r>
      <w:r w:rsidR="00632140" w:rsidRPr="00D5744C">
        <w:rPr>
          <w:rFonts w:ascii="Times New Roman" w:eastAsia="Times New Roman" w:hAnsi="Times New Roman"/>
          <w:sz w:val="28"/>
          <w:szCs w:val="28"/>
          <w:lang w:eastAsia="ru-RU"/>
        </w:rPr>
        <w:t xml:space="preserve">дистанционном обучении </w:t>
      </w:r>
      <w:r w:rsidR="00632140" w:rsidRPr="00632140">
        <w:rPr>
          <w:rFonts w:ascii="Times New Roman" w:eastAsia="Times New Roman" w:hAnsi="Times New Roman"/>
          <w:sz w:val="28"/>
          <w:szCs w:val="28"/>
          <w:lang w:eastAsia="ru-RU"/>
        </w:rPr>
        <w:t>должно обеспечиваться каждому обучающемуся возможность доступа к средствам ДОТ, в т.ч. к образовательной онлайн-платформе, в качестве основного информационного ресурса, а также осуществляться учебно-методическая помощь обучающимся через</w:t>
      </w:r>
      <w:r w:rsidR="00D1048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консультации преподавателей </w:t>
      </w:r>
      <w:r w:rsidR="00632140" w:rsidRPr="0063214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непосредственном</w:t>
      </w:r>
    </w:p>
    <w:p w:rsidR="00632140" w:rsidRPr="00632140" w:rsidRDefault="00D1048F" w:rsidP="00D5744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взаимодействии педагога с </w:t>
      </w:r>
      <w:r w:rsidR="00D5744C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D5744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щимися.</w:t>
      </w:r>
    </w:p>
    <w:p w:rsidR="00632140" w:rsidRPr="00632140" w:rsidRDefault="00632140" w:rsidP="0063214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2BB5" w:rsidRDefault="001A2BB5" w:rsidP="000C199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15AC" w:rsidRDefault="002715AC" w:rsidP="002715AC">
      <w:pPr>
        <w:pStyle w:val="a4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15AC" w:rsidRDefault="002715AC" w:rsidP="002715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15AC" w:rsidRDefault="002715AC" w:rsidP="002715AC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715AC" w:rsidRDefault="002715AC" w:rsidP="002715AC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715AC" w:rsidRDefault="002715AC" w:rsidP="002715AC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715AC" w:rsidRDefault="002715AC" w:rsidP="002715AC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632140" w:rsidRDefault="00632140" w:rsidP="002715AC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632140" w:rsidRDefault="00632140" w:rsidP="002715AC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632140" w:rsidRDefault="00632140" w:rsidP="002715AC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632140" w:rsidRDefault="00632140" w:rsidP="002715AC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632140" w:rsidRDefault="00632140" w:rsidP="002715AC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632140" w:rsidRDefault="00632140" w:rsidP="002715AC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C79D3" w:rsidRDefault="002C79D3" w:rsidP="002715AC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632140" w:rsidRDefault="00D1048F" w:rsidP="00D1048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Учебный план по группам.</w:t>
      </w:r>
    </w:p>
    <w:tbl>
      <w:tblPr>
        <w:tblStyle w:val="a5"/>
        <w:tblpPr w:leftFromText="180" w:rightFromText="180" w:vertAnchor="page" w:horzAnchor="margin" w:tblpY="2416"/>
        <w:tblW w:w="8897" w:type="dxa"/>
        <w:tblLayout w:type="fixed"/>
        <w:tblLook w:val="04A0" w:firstRow="1" w:lastRow="0" w:firstColumn="1" w:lastColumn="0" w:noHBand="0" w:noVBand="1"/>
      </w:tblPr>
      <w:tblGrid>
        <w:gridCol w:w="533"/>
        <w:gridCol w:w="2804"/>
        <w:gridCol w:w="1166"/>
        <w:gridCol w:w="1559"/>
        <w:gridCol w:w="1417"/>
        <w:gridCol w:w="1418"/>
      </w:tblGrid>
      <w:tr w:rsidR="00D1048F" w:rsidRPr="00F052CB" w:rsidTr="00D1048F">
        <w:trPr>
          <w:trHeight w:val="70"/>
        </w:trPr>
        <w:tc>
          <w:tcPr>
            <w:tcW w:w="533" w:type="dxa"/>
            <w:vMerge w:val="restart"/>
            <w:hideMark/>
          </w:tcPr>
          <w:p w:rsidR="00D1048F" w:rsidRDefault="00D1048F" w:rsidP="00D1048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D1048F" w:rsidRDefault="00D1048F" w:rsidP="00D1048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1048F" w:rsidRDefault="00D1048F" w:rsidP="00D1048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1048F" w:rsidRDefault="00D1048F" w:rsidP="00D1048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1048F" w:rsidRPr="00911EDB" w:rsidRDefault="00D1048F" w:rsidP="00D1048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vMerge w:val="restart"/>
            <w:hideMark/>
          </w:tcPr>
          <w:p w:rsidR="00D1048F" w:rsidRPr="00911EDB" w:rsidRDefault="00D1048F" w:rsidP="00D1048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1E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048F" w:rsidRPr="00911EDB" w:rsidRDefault="00D1048F" w:rsidP="00D104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1EDB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  <w:r w:rsidR="00F71A94">
              <w:rPr>
                <w:rFonts w:ascii="Times New Roman" w:hAnsi="Times New Roman"/>
                <w:b/>
                <w:sz w:val="28"/>
                <w:szCs w:val="28"/>
              </w:rPr>
              <w:t xml:space="preserve"> в неделю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1048F" w:rsidRDefault="00D1048F" w:rsidP="00D1048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1048F" w:rsidRDefault="00D1048F" w:rsidP="00D1048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1048F" w:rsidRDefault="00D1048F" w:rsidP="00D1048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1048F" w:rsidRPr="00911EDB" w:rsidTr="00D1048F">
        <w:trPr>
          <w:trHeight w:val="1643"/>
        </w:trPr>
        <w:tc>
          <w:tcPr>
            <w:tcW w:w="533" w:type="dxa"/>
            <w:vMerge/>
            <w:hideMark/>
          </w:tcPr>
          <w:p w:rsidR="00D1048F" w:rsidRPr="00911EDB" w:rsidRDefault="00D1048F" w:rsidP="00D1048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vMerge/>
            <w:hideMark/>
          </w:tcPr>
          <w:p w:rsidR="00D1048F" w:rsidRPr="00911EDB" w:rsidRDefault="00D1048F" w:rsidP="00D1048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vMerge/>
            <w:tcBorders>
              <w:right w:val="single" w:sz="4" w:space="0" w:color="auto"/>
            </w:tcBorders>
            <w:hideMark/>
          </w:tcPr>
          <w:p w:rsidR="00D1048F" w:rsidRPr="00911EDB" w:rsidRDefault="00D1048F" w:rsidP="00D1048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048F" w:rsidRPr="00911EDB" w:rsidRDefault="00D1048F" w:rsidP="00D1048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группа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048F" w:rsidRPr="00911EDB" w:rsidRDefault="00D1048F" w:rsidP="00D1048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группа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1048F" w:rsidRPr="00911EDB" w:rsidRDefault="00D1048F" w:rsidP="00D1048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 группа</w:t>
            </w:r>
          </w:p>
        </w:tc>
      </w:tr>
      <w:tr w:rsidR="00D1048F" w:rsidRPr="00911EDB" w:rsidTr="00D1048F">
        <w:trPr>
          <w:trHeight w:val="742"/>
        </w:trPr>
        <w:tc>
          <w:tcPr>
            <w:tcW w:w="533" w:type="dxa"/>
            <w:hideMark/>
          </w:tcPr>
          <w:p w:rsidR="00D1048F" w:rsidRPr="00911EDB" w:rsidRDefault="00D1048F" w:rsidP="00D1048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4" w:type="dxa"/>
            <w:hideMark/>
          </w:tcPr>
          <w:p w:rsidR="00D1048F" w:rsidRPr="00911EDB" w:rsidRDefault="00D1048F" w:rsidP="00D1048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Ритмика.</w:t>
            </w:r>
          </w:p>
        </w:tc>
        <w:tc>
          <w:tcPr>
            <w:tcW w:w="1166" w:type="dxa"/>
            <w:hideMark/>
          </w:tcPr>
          <w:p w:rsidR="00D1048F" w:rsidRPr="00911EDB" w:rsidRDefault="002C79D3" w:rsidP="00D1048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</w:tcPr>
          <w:p w:rsidR="00D1048F" w:rsidRDefault="00D1048F" w:rsidP="00D1048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</w:tcPr>
          <w:p w:rsidR="00D1048F" w:rsidRDefault="00D1048F" w:rsidP="00D1048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:rsidR="00D1048F" w:rsidRDefault="00D1048F" w:rsidP="00D1048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D1048F" w:rsidTr="00D1048F">
        <w:trPr>
          <w:trHeight w:val="624"/>
        </w:trPr>
        <w:tc>
          <w:tcPr>
            <w:tcW w:w="533" w:type="dxa"/>
            <w:hideMark/>
          </w:tcPr>
          <w:p w:rsidR="00D1048F" w:rsidRPr="00911EDB" w:rsidRDefault="00D1048F" w:rsidP="00D1048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04" w:type="dxa"/>
            <w:hideMark/>
          </w:tcPr>
          <w:p w:rsidR="00D1048F" w:rsidRPr="00911EDB" w:rsidRDefault="00D1048F" w:rsidP="00D1048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Элементы народного танца</w:t>
            </w:r>
          </w:p>
        </w:tc>
        <w:tc>
          <w:tcPr>
            <w:tcW w:w="1166" w:type="dxa"/>
            <w:hideMark/>
          </w:tcPr>
          <w:p w:rsidR="00D1048F" w:rsidRPr="00911EDB" w:rsidRDefault="002C79D3" w:rsidP="00D1048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</w:tcPr>
          <w:p w:rsidR="00D1048F" w:rsidRDefault="00D1048F" w:rsidP="00D1048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</w:tcPr>
          <w:p w:rsidR="00D1048F" w:rsidRDefault="00D1048F" w:rsidP="00D1048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:rsidR="00D1048F" w:rsidRDefault="00D1048F" w:rsidP="00D1048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D1048F" w:rsidTr="00D1048F">
        <w:trPr>
          <w:trHeight w:val="620"/>
        </w:trPr>
        <w:tc>
          <w:tcPr>
            <w:tcW w:w="533" w:type="dxa"/>
            <w:hideMark/>
          </w:tcPr>
          <w:p w:rsidR="00D1048F" w:rsidRPr="00911EDB" w:rsidRDefault="00D1048F" w:rsidP="00D1048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04" w:type="dxa"/>
            <w:hideMark/>
          </w:tcPr>
          <w:p w:rsidR="00D1048F" w:rsidRPr="00911EDB" w:rsidRDefault="00D1048F" w:rsidP="00D1048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Элементы современного танца </w:t>
            </w:r>
          </w:p>
        </w:tc>
        <w:tc>
          <w:tcPr>
            <w:tcW w:w="1166" w:type="dxa"/>
            <w:hideMark/>
          </w:tcPr>
          <w:p w:rsidR="00D1048F" w:rsidRPr="00911EDB" w:rsidRDefault="002C79D3" w:rsidP="00D1048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</w:tcPr>
          <w:p w:rsidR="00D1048F" w:rsidRDefault="00D1048F" w:rsidP="00D1048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</w:tcPr>
          <w:p w:rsidR="00D1048F" w:rsidRDefault="00D1048F" w:rsidP="00D1048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:rsidR="00D1048F" w:rsidRDefault="00D1048F" w:rsidP="00D1048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D1048F" w:rsidTr="00D1048F">
        <w:trPr>
          <w:trHeight w:val="899"/>
        </w:trPr>
        <w:tc>
          <w:tcPr>
            <w:tcW w:w="533" w:type="dxa"/>
            <w:hideMark/>
          </w:tcPr>
          <w:p w:rsidR="00D1048F" w:rsidRPr="00911EDB" w:rsidRDefault="00D1048F" w:rsidP="00D1048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04" w:type="dxa"/>
            <w:hideMark/>
          </w:tcPr>
          <w:p w:rsidR="00D1048F" w:rsidRPr="00911EDB" w:rsidRDefault="00D1048F" w:rsidP="00D1048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Репитиционно-постановочная работа. </w:t>
            </w:r>
          </w:p>
        </w:tc>
        <w:tc>
          <w:tcPr>
            <w:tcW w:w="1166" w:type="dxa"/>
            <w:hideMark/>
          </w:tcPr>
          <w:p w:rsidR="00D1048F" w:rsidRPr="00911EDB" w:rsidRDefault="002C79D3" w:rsidP="00D1048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</w:tcPr>
          <w:p w:rsidR="00D1048F" w:rsidRDefault="00D1048F" w:rsidP="00D1048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</w:tcPr>
          <w:p w:rsidR="00D1048F" w:rsidRDefault="00D1048F" w:rsidP="00D1048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:rsidR="00D1048F" w:rsidRDefault="00D1048F" w:rsidP="00D1048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D1048F" w:rsidTr="00D1048F">
        <w:trPr>
          <w:trHeight w:val="626"/>
        </w:trPr>
        <w:tc>
          <w:tcPr>
            <w:tcW w:w="533" w:type="dxa"/>
            <w:hideMark/>
          </w:tcPr>
          <w:p w:rsidR="00D1048F" w:rsidRPr="00911EDB" w:rsidRDefault="00D1048F" w:rsidP="00D1048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4" w:type="dxa"/>
            <w:hideMark/>
          </w:tcPr>
          <w:p w:rsidR="00D1048F" w:rsidRPr="00911EDB" w:rsidRDefault="00D1048F" w:rsidP="00D1048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</w:t>
            </w:r>
            <w:r w:rsidRPr="00911E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</w:t>
            </w:r>
            <w:r w:rsidR="00080F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 месяц</w:t>
            </w:r>
            <w:r w:rsidRPr="00911E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66" w:type="dxa"/>
            <w:hideMark/>
          </w:tcPr>
          <w:p w:rsidR="00D1048F" w:rsidRPr="00911EDB" w:rsidRDefault="00D1048F" w:rsidP="00D1048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72</w:t>
            </w:r>
            <w:r w:rsidR="00F71A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559" w:type="dxa"/>
          </w:tcPr>
          <w:p w:rsidR="00D1048F" w:rsidRDefault="00D1048F" w:rsidP="00D1048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</w:t>
            </w:r>
            <w:r w:rsidR="00F71A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417" w:type="dxa"/>
          </w:tcPr>
          <w:p w:rsidR="00D1048F" w:rsidRDefault="00D1048F" w:rsidP="00D1048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</w:t>
            </w:r>
            <w:r w:rsidR="00F71A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418" w:type="dxa"/>
          </w:tcPr>
          <w:p w:rsidR="00D1048F" w:rsidRDefault="00D1048F" w:rsidP="00D1048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</w:t>
            </w:r>
            <w:r w:rsidR="00F71A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</w:t>
            </w:r>
          </w:p>
        </w:tc>
      </w:tr>
    </w:tbl>
    <w:p w:rsidR="00632140" w:rsidRDefault="00632140" w:rsidP="002715AC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632140" w:rsidRDefault="00632140" w:rsidP="002715AC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632140" w:rsidRDefault="00632140" w:rsidP="002715AC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632140" w:rsidRDefault="00632140" w:rsidP="002715AC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632140" w:rsidRDefault="00632140" w:rsidP="002715AC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632140" w:rsidRDefault="00632140" w:rsidP="002715AC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632140" w:rsidRDefault="00632140" w:rsidP="002715AC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715AC" w:rsidRDefault="00AC067B" w:rsidP="00AC067B">
      <w:pPr>
        <w:tabs>
          <w:tab w:val="left" w:pos="5175"/>
        </w:tabs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2715AC" w:rsidRDefault="002715AC" w:rsidP="002715AC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715AC" w:rsidRDefault="002715AC" w:rsidP="002715AC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715AC" w:rsidRDefault="002715AC" w:rsidP="002715AC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715AC" w:rsidRDefault="002715AC" w:rsidP="002715AC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D1048F" w:rsidRDefault="00D1048F" w:rsidP="002715AC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66785D" w:rsidRPr="0066785D" w:rsidRDefault="00D1048F" w:rsidP="0066785D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Учебно- тематический план во </w:t>
      </w:r>
      <w:r w:rsidR="00EF6CA1">
        <w:rPr>
          <w:rFonts w:ascii="Times New Roman" w:eastAsia="Times New Roman" w:hAnsi="Times New Roman"/>
          <w:b/>
          <w:sz w:val="28"/>
          <w:szCs w:val="28"/>
          <w:lang w:eastAsia="ru-RU"/>
        </w:rPr>
        <w:t>время летних каникул для 1,2,3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групп</w:t>
      </w:r>
      <w:bookmarkStart w:id="0" w:name="_GoBack"/>
      <w:bookmarkEnd w:id="0"/>
    </w:p>
    <w:tbl>
      <w:tblPr>
        <w:tblStyle w:val="a5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6380"/>
        <w:gridCol w:w="992"/>
        <w:gridCol w:w="1276"/>
        <w:gridCol w:w="1275"/>
      </w:tblGrid>
      <w:tr w:rsidR="0066785D" w:rsidRPr="0066785D" w:rsidTr="000416D6">
        <w:trPr>
          <w:trHeight w:val="834"/>
        </w:trPr>
        <w:tc>
          <w:tcPr>
            <w:tcW w:w="567" w:type="dxa"/>
          </w:tcPr>
          <w:p w:rsidR="0066785D" w:rsidRPr="0066785D" w:rsidRDefault="0066785D" w:rsidP="0066785D">
            <w:pPr>
              <w:spacing w:after="1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6785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80" w:type="dxa"/>
          </w:tcPr>
          <w:p w:rsidR="0066785D" w:rsidRPr="0066785D" w:rsidRDefault="0066785D" w:rsidP="0066785D">
            <w:pPr>
              <w:spacing w:after="1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6785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992" w:type="dxa"/>
          </w:tcPr>
          <w:p w:rsidR="0066785D" w:rsidRPr="0066785D" w:rsidRDefault="0066785D" w:rsidP="0066785D">
            <w:pPr>
              <w:spacing w:after="1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6785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66785D" w:rsidRPr="0066785D" w:rsidRDefault="0066785D" w:rsidP="0066785D">
            <w:pPr>
              <w:spacing w:after="1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6785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75" w:type="dxa"/>
          </w:tcPr>
          <w:p w:rsidR="0066785D" w:rsidRPr="0066785D" w:rsidRDefault="0066785D" w:rsidP="0066785D">
            <w:pPr>
              <w:spacing w:after="1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6785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</w:tr>
      <w:tr w:rsidR="0066785D" w:rsidRPr="0066785D" w:rsidTr="000416D6">
        <w:trPr>
          <w:trHeight w:val="567"/>
        </w:trPr>
        <w:tc>
          <w:tcPr>
            <w:tcW w:w="567" w:type="dxa"/>
          </w:tcPr>
          <w:p w:rsidR="0066785D" w:rsidRPr="0066785D" w:rsidRDefault="0066785D" w:rsidP="0066785D">
            <w:pPr>
              <w:spacing w:after="1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0" w:type="dxa"/>
          </w:tcPr>
          <w:p w:rsidR="0066785D" w:rsidRPr="0066785D" w:rsidRDefault="0066785D" w:rsidP="0066785D">
            <w:pPr>
              <w:spacing w:after="1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6785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Ритмика.</w:t>
            </w:r>
          </w:p>
        </w:tc>
        <w:tc>
          <w:tcPr>
            <w:tcW w:w="992" w:type="dxa"/>
          </w:tcPr>
          <w:p w:rsidR="0066785D" w:rsidRPr="0066785D" w:rsidRDefault="00EF6CA1" w:rsidP="0066785D">
            <w:pPr>
              <w:spacing w:after="1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66785D" w:rsidRPr="0066785D" w:rsidRDefault="00EF6CA1" w:rsidP="0066785D">
            <w:pPr>
              <w:spacing w:after="1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66785D" w:rsidRPr="0066785D" w:rsidRDefault="00EF6CA1" w:rsidP="0066785D">
            <w:pPr>
              <w:spacing w:after="1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66785D" w:rsidRPr="0066785D" w:rsidTr="000416D6">
        <w:trPr>
          <w:trHeight w:val="567"/>
        </w:trPr>
        <w:tc>
          <w:tcPr>
            <w:tcW w:w="567" w:type="dxa"/>
          </w:tcPr>
          <w:p w:rsidR="0066785D" w:rsidRPr="000416D6" w:rsidRDefault="000416D6" w:rsidP="0066785D">
            <w:pPr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1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380" w:type="dxa"/>
          </w:tcPr>
          <w:p w:rsidR="0066785D" w:rsidRPr="000416D6" w:rsidRDefault="0066785D" w:rsidP="0066785D">
            <w:pPr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1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Вводные занятия. Правила техники безопасности.</w:t>
            </w:r>
          </w:p>
        </w:tc>
        <w:tc>
          <w:tcPr>
            <w:tcW w:w="992" w:type="dxa"/>
          </w:tcPr>
          <w:p w:rsidR="0066785D" w:rsidRPr="009A1360" w:rsidRDefault="0066785D" w:rsidP="0066785D">
            <w:pPr>
              <w:spacing w:after="1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A136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66785D" w:rsidRPr="009A1360" w:rsidRDefault="00EF6CA1" w:rsidP="0066785D">
            <w:pPr>
              <w:spacing w:after="1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66785D" w:rsidRPr="009A1360" w:rsidRDefault="00EF6CA1" w:rsidP="0066785D">
            <w:pPr>
              <w:spacing w:after="1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66785D" w:rsidRPr="0066785D" w:rsidTr="000416D6">
        <w:trPr>
          <w:trHeight w:val="231"/>
        </w:trPr>
        <w:tc>
          <w:tcPr>
            <w:tcW w:w="567" w:type="dxa"/>
          </w:tcPr>
          <w:p w:rsidR="0066785D" w:rsidRPr="000416D6" w:rsidRDefault="000416D6" w:rsidP="0066785D">
            <w:pPr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1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380" w:type="dxa"/>
          </w:tcPr>
          <w:p w:rsidR="0066785D" w:rsidRPr="000416D6" w:rsidRDefault="0066785D" w:rsidP="0066785D">
            <w:pPr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1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Прыжки растяжки на полу</w:t>
            </w:r>
          </w:p>
        </w:tc>
        <w:tc>
          <w:tcPr>
            <w:tcW w:w="992" w:type="dxa"/>
          </w:tcPr>
          <w:p w:rsidR="0066785D" w:rsidRPr="009A1360" w:rsidRDefault="00EF6CA1" w:rsidP="0066785D">
            <w:pPr>
              <w:spacing w:after="1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66785D" w:rsidRPr="009A1360" w:rsidRDefault="0066785D" w:rsidP="0066785D">
            <w:pPr>
              <w:spacing w:after="1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66785D" w:rsidRPr="009A1360" w:rsidRDefault="00EF6CA1" w:rsidP="0066785D">
            <w:pPr>
              <w:spacing w:after="1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66785D" w:rsidRPr="0066785D" w:rsidTr="000416D6">
        <w:trPr>
          <w:trHeight w:val="519"/>
        </w:trPr>
        <w:tc>
          <w:tcPr>
            <w:tcW w:w="567" w:type="dxa"/>
          </w:tcPr>
          <w:p w:rsidR="0066785D" w:rsidRPr="0066785D" w:rsidRDefault="000416D6" w:rsidP="0066785D">
            <w:pPr>
              <w:spacing w:after="1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80" w:type="dxa"/>
          </w:tcPr>
          <w:p w:rsidR="0066785D" w:rsidRPr="0066785D" w:rsidRDefault="0066785D" w:rsidP="0066785D">
            <w:pPr>
              <w:spacing w:after="1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6785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Элементы народного танца</w:t>
            </w:r>
          </w:p>
        </w:tc>
        <w:tc>
          <w:tcPr>
            <w:tcW w:w="992" w:type="dxa"/>
          </w:tcPr>
          <w:p w:rsidR="0066785D" w:rsidRPr="0066785D" w:rsidRDefault="00EF6CA1" w:rsidP="0066785D">
            <w:pPr>
              <w:spacing w:after="1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66785D" w:rsidRPr="0066785D" w:rsidRDefault="0066785D" w:rsidP="0066785D">
            <w:pPr>
              <w:spacing w:after="1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66785D" w:rsidRPr="0066785D" w:rsidRDefault="00EF6CA1" w:rsidP="0066785D">
            <w:pPr>
              <w:spacing w:after="1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66785D" w:rsidRPr="0066785D" w:rsidTr="000416D6">
        <w:trPr>
          <w:trHeight w:val="326"/>
        </w:trPr>
        <w:tc>
          <w:tcPr>
            <w:tcW w:w="567" w:type="dxa"/>
          </w:tcPr>
          <w:p w:rsidR="0066785D" w:rsidRPr="000416D6" w:rsidRDefault="000416D6" w:rsidP="0066785D">
            <w:pPr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1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6785D" w:rsidRPr="00041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6380" w:type="dxa"/>
          </w:tcPr>
          <w:p w:rsidR="0066785D" w:rsidRPr="000416D6" w:rsidRDefault="000416D6" w:rsidP="0066785D">
            <w:pPr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1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танец ,ковырялочка с притопами.</w:t>
            </w:r>
          </w:p>
        </w:tc>
        <w:tc>
          <w:tcPr>
            <w:tcW w:w="992" w:type="dxa"/>
          </w:tcPr>
          <w:p w:rsidR="0066785D" w:rsidRPr="009A1360" w:rsidRDefault="00EF6CA1" w:rsidP="0066785D">
            <w:pPr>
              <w:spacing w:after="1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66785D" w:rsidRPr="009A1360" w:rsidRDefault="0066785D" w:rsidP="0066785D">
            <w:pPr>
              <w:spacing w:after="1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66785D" w:rsidRPr="009A1360" w:rsidRDefault="00EF6CA1" w:rsidP="0066785D">
            <w:pPr>
              <w:spacing w:after="1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0416D6" w:rsidRPr="0066785D" w:rsidTr="000416D6">
        <w:trPr>
          <w:trHeight w:val="274"/>
        </w:trPr>
        <w:tc>
          <w:tcPr>
            <w:tcW w:w="567" w:type="dxa"/>
          </w:tcPr>
          <w:p w:rsidR="000416D6" w:rsidRPr="000416D6" w:rsidRDefault="000416D6" w:rsidP="000416D6">
            <w:pPr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1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D6" w:rsidRPr="000416D6" w:rsidRDefault="000416D6" w:rsidP="000416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16D6">
              <w:rPr>
                <w:rFonts w:ascii="Times New Roman" w:eastAsia="Times New Roman" w:hAnsi="Times New Roman"/>
                <w:sz w:val="24"/>
                <w:szCs w:val="24"/>
              </w:rPr>
              <w:t>Моталочка, моталочка в комбинации</w:t>
            </w:r>
          </w:p>
        </w:tc>
        <w:tc>
          <w:tcPr>
            <w:tcW w:w="992" w:type="dxa"/>
          </w:tcPr>
          <w:p w:rsidR="000416D6" w:rsidRPr="009A1360" w:rsidRDefault="000416D6" w:rsidP="000416D6">
            <w:pPr>
              <w:spacing w:after="1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A136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0416D6" w:rsidRPr="009A1360" w:rsidRDefault="000416D6" w:rsidP="000416D6">
            <w:pPr>
              <w:spacing w:after="1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416D6" w:rsidRPr="009A1360" w:rsidRDefault="000416D6" w:rsidP="000416D6">
            <w:pPr>
              <w:spacing w:after="1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A136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0416D6" w:rsidRPr="0066785D" w:rsidTr="000416D6">
        <w:trPr>
          <w:trHeight w:val="521"/>
        </w:trPr>
        <w:tc>
          <w:tcPr>
            <w:tcW w:w="567" w:type="dxa"/>
          </w:tcPr>
          <w:p w:rsidR="000416D6" w:rsidRPr="0066785D" w:rsidRDefault="000416D6" w:rsidP="000416D6">
            <w:pPr>
              <w:spacing w:after="1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80" w:type="dxa"/>
          </w:tcPr>
          <w:p w:rsidR="000416D6" w:rsidRPr="0066785D" w:rsidRDefault="000416D6" w:rsidP="000416D6">
            <w:pPr>
              <w:spacing w:after="1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6785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Элементы современного танца</w:t>
            </w:r>
          </w:p>
        </w:tc>
        <w:tc>
          <w:tcPr>
            <w:tcW w:w="992" w:type="dxa"/>
          </w:tcPr>
          <w:p w:rsidR="000416D6" w:rsidRPr="0066785D" w:rsidRDefault="00EF6CA1" w:rsidP="000416D6">
            <w:pPr>
              <w:spacing w:after="1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0416D6" w:rsidRPr="0066785D" w:rsidRDefault="000416D6" w:rsidP="000416D6">
            <w:pPr>
              <w:spacing w:after="1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416D6" w:rsidRPr="0066785D" w:rsidRDefault="00EF6CA1" w:rsidP="000416D6">
            <w:pPr>
              <w:spacing w:after="1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0416D6" w:rsidRPr="0066785D" w:rsidTr="000416D6">
        <w:trPr>
          <w:trHeight w:val="414"/>
        </w:trPr>
        <w:tc>
          <w:tcPr>
            <w:tcW w:w="567" w:type="dxa"/>
          </w:tcPr>
          <w:p w:rsidR="000416D6" w:rsidRPr="000416D6" w:rsidRDefault="000416D6" w:rsidP="000416D6">
            <w:pPr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1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D6" w:rsidRPr="000416D6" w:rsidRDefault="000416D6" w:rsidP="000416D6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16D6">
              <w:rPr>
                <w:rFonts w:ascii="Times New Roman" w:eastAsia="Times New Roman" w:hAnsi="Times New Roman"/>
                <w:sz w:val="28"/>
                <w:szCs w:val="28"/>
              </w:rPr>
              <w:t>Отработка динамичных движений головы, плеч, корпуса.</w:t>
            </w:r>
          </w:p>
        </w:tc>
        <w:tc>
          <w:tcPr>
            <w:tcW w:w="992" w:type="dxa"/>
          </w:tcPr>
          <w:p w:rsidR="000416D6" w:rsidRPr="009A1360" w:rsidRDefault="00EF6CA1" w:rsidP="000416D6">
            <w:pPr>
              <w:spacing w:after="1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0416D6" w:rsidRPr="009A1360" w:rsidRDefault="000416D6" w:rsidP="000416D6">
            <w:pPr>
              <w:spacing w:after="1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416D6" w:rsidRPr="009A1360" w:rsidRDefault="00EF6CA1" w:rsidP="000416D6">
            <w:pPr>
              <w:spacing w:after="1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0416D6" w:rsidRPr="0066785D" w:rsidTr="000416D6">
        <w:trPr>
          <w:trHeight w:val="278"/>
        </w:trPr>
        <w:tc>
          <w:tcPr>
            <w:tcW w:w="567" w:type="dxa"/>
          </w:tcPr>
          <w:p w:rsidR="000416D6" w:rsidRPr="000416D6" w:rsidRDefault="000416D6" w:rsidP="000416D6">
            <w:pPr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1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D6" w:rsidRPr="000416D6" w:rsidRDefault="000416D6" w:rsidP="000416D6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16D6">
              <w:rPr>
                <w:rFonts w:ascii="Times New Roman" w:eastAsia="Times New Roman" w:hAnsi="Times New Roman"/>
                <w:sz w:val="28"/>
                <w:szCs w:val="28"/>
              </w:rPr>
              <w:t>Отработка динамичных движений головы, плеч, корпуса.</w:t>
            </w:r>
          </w:p>
        </w:tc>
        <w:tc>
          <w:tcPr>
            <w:tcW w:w="992" w:type="dxa"/>
          </w:tcPr>
          <w:p w:rsidR="000416D6" w:rsidRPr="009A1360" w:rsidRDefault="000416D6" w:rsidP="000416D6">
            <w:pPr>
              <w:spacing w:after="1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A136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0416D6" w:rsidRPr="009A1360" w:rsidRDefault="000416D6" w:rsidP="000416D6">
            <w:pPr>
              <w:spacing w:after="1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416D6" w:rsidRPr="009A1360" w:rsidRDefault="000416D6" w:rsidP="000416D6">
            <w:pPr>
              <w:spacing w:after="1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A136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0416D6" w:rsidRPr="0066785D" w:rsidTr="000416D6">
        <w:trPr>
          <w:trHeight w:val="509"/>
        </w:trPr>
        <w:tc>
          <w:tcPr>
            <w:tcW w:w="567" w:type="dxa"/>
          </w:tcPr>
          <w:p w:rsidR="000416D6" w:rsidRPr="0066785D" w:rsidRDefault="000416D6" w:rsidP="000416D6">
            <w:pPr>
              <w:spacing w:after="1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80" w:type="dxa"/>
          </w:tcPr>
          <w:p w:rsidR="000416D6" w:rsidRPr="0066785D" w:rsidRDefault="000416D6" w:rsidP="000416D6">
            <w:pPr>
              <w:spacing w:after="1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6785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питицион</w:t>
            </w:r>
            <w:r w:rsidR="00EF6C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но-постановочная работа «Фигурный вальс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</w:tcPr>
          <w:p w:rsidR="000416D6" w:rsidRPr="0066785D" w:rsidRDefault="00EF6CA1" w:rsidP="000416D6">
            <w:pPr>
              <w:spacing w:after="1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0416D6" w:rsidRPr="0066785D" w:rsidRDefault="000416D6" w:rsidP="000416D6">
            <w:pPr>
              <w:spacing w:after="1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416D6" w:rsidRPr="0066785D" w:rsidRDefault="00EF6CA1" w:rsidP="000416D6">
            <w:pPr>
              <w:spacing w:after="1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0416D6" w:rsidRPr="0066785D" w:rsidTr="000416D6">
        <w:trPr>
          <w:trHeight w:val="302"/>
        </w:trPr>
        <w:tc>
          <w:tcPr>
            <w:tcW w:w="567" w:type="dxa"/>
          </w:tcPr>
          <w:p w:rsidR="000416D6" w:rsidRPr="000416D6" w:rsidRDefault="000416D6" w:rsidP="000416D6">
            <w:pPr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1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380" w:type="dxa"/>
          </w:tcPr>
          <w:p w:rsidR="000416D6" w:rsidRPr="000416D6" w:rsidRDefault="00EF6CA1" w:rsidP="000416D6">
            <w:pPr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Основной ход</w:t>
            </w:r>
            <w:r w:rsidR="000416D6" w:rsidRPr="00041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воротца</w:t>
            </w:r>
          </w:p>
        </w:tc>
        <w:tc>
          <w:tcPr>
            <w:tcW w:w="992" w:type="dxa"/>
          </w:tcPr>
          <w:p w:rsidR="000416D6" w:rsidRPr="009A1360" w:rsidRDefault="00EF6CA1" w:rsidP="000416D6">
            <w:pPr>
              <w:spacing w:after="1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0416D6" w:rsidRPr="009A1360" w:rsidRDefault="000416D6" w:rsidP="000416D6">
            <w:pPr>
              <w:spacing w:after="1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416D6" w:rsidRPr="009A1360" w:rsidRDefault="000416D6" w:rsidP="000416D6">
            <w:pPr>
              <w:spacing w:after="1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A136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0416D6" w:rsidRPr="0066785D" w:rsidTr="000416D6">
        <w:trPr>
          <w:trHeight w:val="263"/>
        </w:trPr>
        <w:tc>
          <w:tcPr>
            <w:tcW w:w="567" w:type="dxa"/>
          </w:tcPr>
          <w:p w:rsidR="000416D6" w:rsidRPr="000416D6" w:rsidRDefault="000416D6" w:rsidP="000416D6">
            <w:pPr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1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6380" w:type="dxa"/>
          </w:tcPr>
          <w:p w:rsidR="000416D6" w:rsidRPr="000416D6" w:rsidRDefault="000416D6" w:rsidP="000416D6">
            <w:pPr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1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Разводка композиции</w:t>
            </w:r>
          </w:p>
        </w:tc>
        <w:tc>
          <w:tcPr>
            <w:tcW w:w="992" w:type="dxa"/>
          </w:tcPr>
          <w:p w:rsidR="000416D6" w:rsidRPr="009A1360" w:rsidRDefault="00745C31" w:rsidP="000416D6">
            <w:pPr>
              <w:spacing w:after="1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0416D6" w:rsidRPr="009A1360" w:rsidRDefault="000416D6" w:rsidP="000416D6">
            <w:pPr>
              <w:spacing w:after="1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416D6" w:rsidRPr="009A1360" w:rsidRDefault="00745C31" w:rsidP="000416D6">
            <w:pPr>
              <w:spacing w:after="1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0416D6" w:rsidRPr="0066785D" w:rsidTr="000416D6">
        <w:trPr>
          <w:trHeight w:val="377"/>
        </w:trPr>
        <w:tc>
          <w:tcPr>
            <w:tcW w:w="567" w:type="dxa"/>
          </w:tcPr>
          <w:p w:rsidR="000416D6" w:rsidRPr="0066785D" w:rsidRDefault="000416D6" w:rsidP="000416D6">
            <w:pPr>
              <w:spacing w:after="1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80" w:type="dxa"/>
          </w:tcPr>
          <w:p w:rsidR="000416D6" w:rsidRPr="0066785D" w:rsidRDefault="000416D6" w:rsidP="000416D6">
            <w:pPr>
              <w:spacing w:after="1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6785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0416D6" w:rsidRPr="0066785D" w:rsidRDefault="00EF6CA1" w:rsidP="000416D6">
            <w:pPr>
              <w:spacing w:after="1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6" w:type="dxa"/>
          </w:tcPr>
          <w:p w:rsidR="000416D6" w:rsidRPr="0066785D" w:rsidRDefault="00EF6CA1" w:rsidP="000416D6">
            <w:pPr>
              <w:spacing w:after="1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0416D6" w:rsidRPr="0066785D" w:rsidRDefault="00EF6CA1" w:rsidP="000416D6">
            <w:pPr>
              <w:spacing w:after="1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</w:t>
            </w:r>
          </w:p>
        </w:tc>
      </w:tr>
    </w:tbl>
    <w:p w:rsidR="0066785D" w:rsidRPr="0066785D" w:rsidRDefault="0066785D" w:rsidP="0066785D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7A25" w:rsidRDefault="00CA7A25" w:rsidP="00332864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7A25" w:rsidRDefault="00CA7A25" w:rsidP="00332864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7A25" w:rsidRDefault="00CA7A25" w:rsidP="00332864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7A25" w:rsidRDefault="00CA7A25" w:rsidP="00332864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7A25" w:rsidRDefault="00CA7A25" w:rsidP="00332864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7A25" w:rsidRDefault="00CA7A25" w:rsidP="00332864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7A25" w:rsidRDefault="00CA7A25" w:rsidP="00332864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7A25" w:rsidRDefault="00CA7A25" w:rsidP="00332864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7A25" w:rsidRDefault="00CA7A25" w:rsidP="00332864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7A25" w:rsidRDefault="00CA7A25" w:rsidP="00332864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2864" w:rsidRDefault="00332864" w:rsidP="00332864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0DC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Содержание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A7A25">
        <w:rPr>
          <w:rFonts w:ascii="Times New Roman" w:eastAsia="Times New Roman" w:hAnsi="Times New Roman"/>
          <w:b/>
          <w:sz w:val="28"/>
          <w:szCs w:val="28"/>
          <w:lang w:eastAsia="ru-RU"/>
        </w:rPr>
        <w:t>краткосрочной программы.</w:t>
      </w:r>
    </w:p>
    <w:p w:rsidR="004C1D41" w:rsidRDefault="004C1D41" w:rsidP="00332864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32864" w:rsidRPr="00D67F9A" w:rsidRDefault="00332864" w:rsidP="00332864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Вводное занятие.</w:t>
      </w:r>
    </w:p>
    <w:p w:rsidR="00332864" w:rsidRDefault="00332864" w:rsidP="00332864">
      <w:pPr>
        <w:spacing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D67F9A">
        <w:rPr>
          <w:rFonts w:ascii="Times New Roman" w:hAnsi="Times New Roman"/>
          <w:i/>
          <w:sz w:val="28"/>
          <w:szCs w:val="28"/>
          <w:lang w:eastAsia="ru-RU"/>
        </w:rPr>
        <w:t>Теория:</w:t>
      </w:r>
      <w:r w:rsidR="00CA7A2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4D27AD">
        <w:rPr>
          <w:rFonts w:ascii="Times New Roman" w:hAnsi="Times New Roman"/>
          <w:sz w:val="28"/>
          <w:szCs w:val="28"/>
          <w:lang w:eastAsia="ru-RU"/>
        </w:rPr>
        <w:t>Цели и задачи, содержание и форма з</w:t>
      </w:r>
      <w:r w:rsidR="00CA7A25">
        <w:rPr>
          <w:rFonts w:ascii="Times New Roman" w:hAnsi="Times New Roman"/>
          <w:sz w:val="28"/>
          <w:szCs w:val="28"/>
          <w:lang w:eastAsia="ru-RU"/>
        </w:rPr>
        <w:t>анятий в творческом объединении во время летних каникул.</w:t>
      </w:r>
      <w:r>
        <w:rPr>
          <w:rFonts w:ascii="Times New Roman" w:hAnsi="Times New Roman"/>
          <w:sz w:val="28"/>
          <w:szCs w:val="28"/>
          <w:lang w:eastAsia="ru-RU"/>
        </w:rPr>
        <w:t xml:space="preserve"> Техника безопасности на занятиях.</w:t>
      </w:r>
    </w:p>
    <w:p w:rsidR="00332864" w:rsidRPr="004D27AD" w:rsidRDefault="00332864" w:rsidP="00332864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67F9A">
        <w:rPr>
          <w:rFonts w:ascii="Times New Roman" w:hAnsi="Times New Roman"/>
          <w:i/>
          <w:sz w:val="28"/>
          <w:szCs w:val="28"/>
          <w:lang w:eastAsia="ru-RU"/>
        </w:rPr>
        <w:t>Практика:</w:t>
      </w:r>
      <w:r w:rsidR="00CA7A2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4D27AD">
        <w:rPr>
          <w:rFonts w:ascii="Times New Roman" w:hAnsi="Times New Roman"/>
          <w:sz w:val="28"/>
          <w:szCs w:val="28"/>
          <w:lang w:eastAsia="ru-RU"/>
        </w:rPr>
        <w:t xml:space="preserve">Организация группы, знакомство с </w:t>
      </w:r>
      <w:r>
        <w:rPr>
          <w:rFonts w:ascii="Times New Roman" w:hAnsi="Times New Roman"/>
          <w:sz w:val="28"/>
          <w:szCs w:val="28"/>
          <w:lang w:eastAsia="ru-RU"/>
        </w:rPr>
        <w:t xml:space="preserve">новыми </w:t>
      </w:r>
      <w:r w:rsidRPr="004D27AD">
        <w:rPr>
          <w:rFonts w:ascii="Times New Roman" w:hAnsi="Times New Roman"/>
          <w:sz w:val="28"/>
          <w:szCs w:val="28"/>
          <w:lang w:eastAsia="ru-RU"/>
        </w:rPr>
        <w:t>деть</w:t>
      </w:r>
      <w:r w:rsidR="00CA7A25">
        <w:rPr>
          <w:rFonts w:ascii="Times New Roman" w:hAnsi="Times New Roman"/>
          <w:sz w:val="28"/>
          <w:szCs w:val="28"/>
          <w:lang w:eastAsia="ru-RU"/>
        </w:rPr>
        <w:t>ми</w:t>
      </w:r>
      <w:r w:rsidRPr="004D27A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Выбор старосты группы.</w:t>
      </w:r>
    </w:p>
    <w:p w:rsidR="00332864" w:rsidRDefault="002F4E91" w:rsidP="00332864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32864">
        <w:rPr>
          <w:rFonts w:ascii="Times New Roman" w:hAnsi="Times New Roman"/>
          <w:b/>
          <w:sz w:val="28"/>
          <w:szCs w:val="28"/>
          <w:lang w:eastAsia="ru-RU"/>
        </w:rPr>
        <w:t>.Ритмика.</w:t>
      </w:r>
    </w:p>
    <w:p w:rsidR="00332864" w:rsidRDefault="00332864" w:rsidP="00332864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550">
        <w:rPr>
          <w:rFonts w:ascii="Times New Roman" w:hAnsi="Times New Roman"/>
          <w:i/>
          <w:sz w:val="28"/>
          <w:szCs w:val="28"/>
          <w:lang w:eastAsia="ru-RU"/>
        </w:rPr>
        <w:t>Практика:</w:t>
      </w:r>
      <w:r w:rsidRPr="004C6550">
        <w:rPr>
          <w:rFonts w:ascii="Times New Roman" w:eastAsia="Times New Roman" w:hAnsi="Times New Roman"/>
          <w:sz w:val="28"/>
          <w:szCs w:val="28"/>
          <w:lang w:eastAsia="ru-RU"/>
        </w:rPr>
        <w:t xml:space="preserve">Марш «танцевальный шаг» (исполняется со сменой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размеров и темпов). </w:t>
      </w:r>
      <w:r w:rsidRPr="004C6550">
        <w:rPr>
          <w:rFonts w:ascii="Times New Roman" w:eastAsia="Times New Roman" w:hAnsi="Times New Roman"/>
          <w:sz w:val="28"/>
          <w:szCs w:val="28"/>
          <w:lang w:eastAsia="ru-RU"/>
        </w:rPr>
        <w:t>Шаг на полупал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ьцах с высоким подъемом колена. </w:t>
      </w:r>
      <w:r w:rsidRPr="004C6550">
        <w:rPr>
          <w:rFonts w:ascii="Times New Roman" w:eastAsia="Times New Roman" w:hAnsi="Times New Roman"/>
          <w:sz w:val="28"/>
          <w:szCs w:val="28"/>
          <w:lang w:eastAsia="ru-RU"/>
        </w:rPr>
        <w:t>Бег на полупальцах с высоким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дъемом колена вперед, подскоки. </w:t>
      </w:r>
      <w:r w:rsidRPr="004C655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овороты головы, наклоны головы. </w:t>
      </w:r>
      <w:r w:rsidRPr="004C6550">
        <w:rPr>
          <w:rFonts w:ascii="Times New Roman" w:eastAsia="Times New Roman" w:hAnsi="Times New Roman"/>
          <w:sz w:val="28"/>
          <w:szCs w:val="28"/>
          <w:lang w:eastAsia="ru-RU"/>
        </w:rPr>
        <w:t>Наклоны кор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пуса вперед, назад и в сторону. </w:t>
      </w:r>
      <w:r w:rsidRPr="004C6550">
        <w:rPr>
          <w:rFonts w:ascii="Times New Roman" w:eastAsia="Times New Roman" w:hAnsi="Times New Roman"/>
          <w:sz w:val="28"/>
          <w:szCs w:val="28"/>
          <w:lang w:eastAsia="ru-RU"/>
        </w:rPr>
        <w:t>Прыжки (на двух нога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х, на одной ноге, с поворотом). </w:t>
      </w:r>
      <w:r w:rsidRPr="004C6550">
        <w:rPr>
          <w:rFonts w:ascii="Times New Roman" w:eastAsia="Times New Roman" w:hAnsi="Times New Roman"/>
          <w:sz w:val="28"/>
          <w:szCs w:val="28"/>
          <w:lang w:eastAsia="ru-RU"/>
        </w:rPr>
        <w:t>Упражнения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скакалкой, платочком, лентой. </w:t>
      </w:r>
      <w:r w:rsidRPr="004C6550">
        <w:rPr>
          <w:rFonts w:ascii="Times New Roman" w:eastAsia="Times New Roman" w:hAnsi="Times New Roman"/>
          <w:sz w:val="28"/>
          <w:szCs w:val="28"/>
          <w:lang w:eastAsia="ru-RU"/>
        </w:rPr>
        <w:t>Построения и перестроения в соответствии со струк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турой музыкальных произведений. </w:t>
      </w:r>
      <w:r w:rsidRPr="004C6550">
        <w:rPr>
          <w:rFonts w:ascii="Times New Roman" w:eastAsia="Times New Roman" w:hAnsi="Times New Roman"/>
          <w:sz w:val="28"/>
          <w:szCs w:val="28"/>
          <w:lang w:eastAsia="ru-RU"/>
        </w:rPr>
        <w:t>Упражнения для развития силы мышц и подвижности суставов, выворотности ног; исполняются в положении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идя, лежа на спине и на животе. Растяжки на полу.</w:t>
      </w:r>
    </w:p>
    <w:p w:rsidR="00332864" w:rsidRDefault="00CA7A25" w:rsidP="00332864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32864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332864" w:rsidRPr="00007112">
        <w:rPr>
          <w:rFonts w:ascii="Times New Roman" w:hAnsi="Times New Roman"/>
          <w:b/>
          <w:sz w:val="28"/>
          <w:szCs w:val="28"/>
          <w:lang w:eastAsia="ru-RU"/>
        </w:rPr>
        <w:t>Элементы народного танца</w:t>
      </w:r>
    </w:p>
    <w:p w:rsidR="00332864" w:rsidRPr="00007112" w:rsidRDefault="00CA7A25" w:rsidP="00332864">
      <w:pPr>
        <w:spacing w:after="12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B2C0F">
        <w:rPr>
          <w:rFonts w:ascii="Times New Roman" w:hAnsi="Times New Roman"/>
          <w:sz w:val="28"/>
          <w:szCs w:val="28"/>
          <w:lang w:eastAsia="ru-RU"/>
        </w:rPr>
        <w:t>Особенности</w:t>
      </w:r>
      <w:r w:rsidR="00332864" w:rsidRPr="000B2C0F">
        <w:rPr>
          <w:rFonts w:ascii="Times New Roman" w:hAnsi="Times New Roman"/>
          <w:sz w:val="28"/>
          <w:szCs w:val="28"/>
          <w:lang w:eastAsia="ru-RU"/>
        </w:rPr>
        <w:t xml:space="preserve"> народных танцев. Разновидности народных танцев</w:t>
      </w:r>
      <w:r w:rsidR="00332864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332864" w:rsidRPr="00406F73" w:rsidRDefault="00CA7A25" w:rsidP="00332864">
      <w:pPr>
        <w:pStyle w:val="a3"/>
        <w:jc w:val="both"/>
        <w:rPr>
          <w:sz w:val="28"/>
          <w:szCs w:val="28"/>
        </w:rPr>
      </w:pPr>
      <w:r w:rsidRPr="00007112">
        <w:rPr>
          <w:i/>
          <w:sz w:val="28"/>
          <w:szCs w:val="28"/>
        </w:rPr>
        <w:t>Практика:</w:t>
      </w:r>
      <w:r w:rsidRPr="00406F73">
        <w:rPr>
          <w:sz w:val="28"/>
          <w:szCs w:val="28"/>
        </w:rPr>
        <w:t xml:space="preserve"> Положение</w:t>
      </w:r>
      <w:r w:rsidR="00332864" w:rsidRPr="00406F73">
        <w:rPr>
          <w:sz w:val="28"/>
          <w:szCs w:val="28"/>
        </w:rPr>
        <w:t xml:space="preserve"> корпуса, рук, ног, головы; «притопы»;</w:t>
      </w:r>
      <w:r w:rsidR="00332864">
        <w:rPr>
          <w:sz w:val="28"/>
          <w:szCs w:val="28"/>
        </w:rPr>
        <w:t xml:space="preserve"> ковырялочка с притопами, </w:t>
      </w:r>
      <w:r w:rsidR="00332864" w:rsidRPr="00406F73">
        <w:rPr>
          <w:sz w:val="28"/>
          <w:szCs w:val="28"/>
        </w:rPr>
        <w:t>ковырялочка с подскоком;</w:t>
      </w:r>
      <w:r w:rsidR="00332864">
        <w:rPr>
          <w:sz w:val="28"/>
          <w:szCs w:val="28"/>
        </w:rPr>
        <w:t xml:space="preserve"> моталочка, моталочка в комбинации,</w:t>
      </w:r>
      <w:r w:rsidR="00332864" w:rsidRPr="00406F73">
        <w:rPr>
          <w:sz w:val="28"/>
          <w:szCs w:val="28"/>
        </w:rPr>
        <w:t xml:space="preserve"> «гармошка» простая;</w:t>
      </w:r>
      <w:r w:rsidR="00332864">
        <w:rPr>
          <w:sz w:val="28"/>
          <w:szCs w:val="28"/>
        </w:rPr>
        <w:t xml:space="preserve"> «гармошка в комбинации»,«веревочка».</w:t>
      </w:r>
    </w:p>
    <w:p w:rsidR="00332864" w:rsidRPr="00342539" w:rsidRDefault="00CA7A25" w:rsidP="00332864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332864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332864" w:rsidRPr="00EB3E7C">
        <w:rPr>
          <w:rFonts w:ascii="Times New Roman" w:hAnsi="Times New Roman"/>
          <w:b/>
          <w:sz w:val="28"/>
          <w:szCs w:val="28"/>
          <w:lang w:eastAsia="ru-RU"/>
        </w:rPr>
        <w:t>Элементы современного танца</w:t>
      </w:r>
      <w:r w:rsidR="007D5FC6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332864" w:rsidRPr="00007112" w:rsidRDefault="00CA7A25" w:rsidP="00332864">
      <w:pPr>
        <w:pStyle w:val="a3"/>
        <w:jc w:val="both"/>
        <w:rPr>
          <w:sz w:val="28"/>
          <w:szCs w:val="28"/>
        </w:rPr>
      </w:pPr>
      <w:r w:rsidRPr="00FB07A6">
        <w:rPr>
          <w:i/>
          <w:sz w:val="28"/>
          <w:szCs w:val="28"/>
        </w:rPr>
        <w:t>Практика:</w:t>
      </w:r>
      <w:r w:rsidRPr="00406F73">
        <w:rPr>
          <w:sz w:val="28"/>
          <w:szCs w:val="28"/>
        </w:rPr>
        <w:t xml:space="preserve"> Разучивание</w:t>
      </w:r>
      <w:r w:rsidR="00332864" w:rsidRPr="00406F73">
        <w:rPr>
          <w:sz w:val="28"/>
          <w:szCs w:val="28"/>
        </w:rPr>
        <w:t xml:space="preserve"> комбинаций. Отработка динамичных движений головы, плеч, корпуса. Отработка доступных элементов акробатики: шпагат, шнур, мост.</w:t>
      </w:r>
    </w:p>
    <w:p w:rsidR="00332864" w:rsidRDefault="00332864" w:rsidP="00332864">
      <w:pPr>
        <w:pStyle w:val="a3"/>
        <w:jc w:val="both"/>
        <w:rPr>
          <w:b/>
          <w:sz w:val="28"/>
          <w:szCs w:val="28"/>
        </w:rPr>
      </w:pPr>
    </w:p>
    <w:p w:rsidR="00332864" w:rsidRPr="00D3200F" w:rsidRDefault="00CA7A25" w:rsidP="00332864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332864">
        <w:rPr>
          <w:b/>
          <w:sz w:val="28"/>
          <w:szCs w:val="28"/>
        </w:rPr>
        <w:t xml:space="preserve">. </w:t>
      </w:r>
      <w:r w:rsidR="00332864" w:rsidRPr="00D3200F">
        <w:rPr>
          <w:b/>
          <w:sz w:val="28"/>
          <w:szCs w:val="28"/>
        </w:rPr>
        <w:t>Репитиционно-постановочная работа.</w:t>
      </w:r>
    </w:p>
    <w:p w:rsidR="004C1D41" w:rsidRDefault="00332864" w:rsidP="0033286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7A6">
        <w:rPr>
          <w:rFonts w:ascii="Times New Roman" w:hAnsi="Times New Roman"/>
          <w:i/>
          <w:sz w:val="28"/>
          <w:szCs w:val="28"/>
        </w:rPr>
        <w:t>Практика</w:t>
      </w:r>
      <w:r w:rsidRPr="003D2A78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Изучение танца –</w:t>
      </w:r>
      <w:r w:rsidR="00EF6CA1">
        <w:rPr>
          <w:rFonts w:ascii="Times New Roman" w:hAnsi="Times New Roman"/>
          <w:sz w:val="28"/>
          <w:szCs w:val="28"/>
          <w:lang w:eastAsia="ru-RU"/>
        </w:rPr>
        <w:t>«Фигурный вальс»</w:t>
      </w:r>
    </w:p>
    <w:p w:rsidR="00CA7A25" w:rsidRDefault="00CA7A25" w:rsidP="0033286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7A25" w:rsidRDefault="00CA7A25" w:rsidP="0033286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7A25" w:rsidRDefault="00CA7A25" w:rsidP="0033286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7A25" w:rsidRDefault="00CA7A25" w:rsidP="0033286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7A25" w:rsidRDefault="00CA7A25" w:rsidP="0033286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7A25" w:rsidRDefault="00CA7A25" w:rsidP="0033286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7A25" w:rsidRDefault="00CA7A25" w:rsidP="00332864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6CA1" w:rsidRDefault="00EF6CA1" w:rsidP="00332864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2864" w:rsidRDefault="00332864" w:rsidP="00332864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Методическое обеспечение программы.</w:t>
      </w:r>
    </w:p>
    <w:p w:rsidR="00332864" w:rsidRPr="00016A29" w:rsidRDefault="00332864" w:rsidP="003328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A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достижения цели, задач и содержания программы необходимо опираться в процессе обучения на следующие хореографические </w:t>
      </w:r>
      <w:r w:rsidRPr="00E92324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принципы:</w:t>
      </w:r>
    </w:p>
    <w:p w:rsidR="00332864" w:rsidRPr="00016A29" w:rsidRDefault="00332864" w:rsidP="003328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016A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 формирования у детей художественн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 восприятия через пластику;</w:t>
      </w:r>
    </w:p>
    <w:p w:rsidR="00332864" w:rsidRPr="00016A29" w:rsidRDefault="00332864" w:rsidP="003328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016A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 развития чувства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итма, темпа, музыкальной формы;</w:t>
      </w:r>
    </w:p>
    <w:p w:rsidR="00332864" w:rsidRPr="00016A29" w:rsidRDefault="00332864" w:rsidP="003328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016A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 обучения владению 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ультурой движения: гибкость, пластичность.</w:t>
      </w:r>
    </w:p>
    <w:p w:rsidR="00332864" w:rsidRPr="00016A29" w:rsidRDefault="00332864" w:rsidP="003328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2324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Принципы дидактики</w:t>
      </w:r>
      <w:r w:rsidRPr="00016A2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:</w:t>
      </w:r>
    </w:p>
    <w:p w:rsidR="00332864" w:rsidRPr="00016A29" w:rsidRDefault="00332864" w:rsidP="003328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016A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 развивающего и вос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питывающего характера обучения;</w:t>
      </w:r>
    </w:p>
    <w:p w:rsidR="00332864" w:rsidRPr="00016A29" w:rsidRDefault="00332864" w:rsidP="003328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016A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 систематичности и последовательности в практическом овладении основами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хореографического мастерства;</w:t>
      </w:r>
    </w:p>
    <w:p w:rsidR="00332864" w:rsidRPr="00016A29" w:rsidRDefault="00332864" w:rsidP="003328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016A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 движения от простого к сложному как постепенное усложнение инструктивного материала, упражнений, элементов классическ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ого, народного, бального танца;</w:t>
      </w:r>
    </w:p>
    <w:p w:rsidR="00332864" w:rsidRPr="00016A29" w:rsidRDefault="00332864" w:rsidP="003328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016A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принцип наглядности, привлечение чувственного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восприятия, наблюдения, показа;</w:t>
      </w:r>
    </w:p>
    <w:p w:rsidR="00332864" w:rsidRPr="00016A29" w:rsidRDefault="00332864" w:rsidP="003328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016A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 опоры на возрастные и индивид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уальные особенности учащихся; •</w:t>
      </w:r>
      <w:r w:rsidRPr="00016A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нцип доступности и посильности;</w:t>
      </w:r>
    </w:p>
    <w:p w:rsidR="00332864" w:rsidRPr="00016A29" w:rsidRDefault="00332864" w:rsidP="003328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016A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 прочности обучения как возможность применять полученные знания  во внеурочной деятельности, в учебных целях.</w:t>
      </w:r>
    </w:p>
    <w:p w:rsidR="00332864" w:rsidRPr="00E92324" w:rsidRDefault="00332864" w:rsidP="00332864">
      <w:pPr>
        <w:pStyle w:val="a3"/>
        <w:rPr>
          <w:i/>
          <w:sz w:val="28"/>
          <w:szCs w:val="28"/>
        </w:rPr>
      </w:pPr>
      <w:r w:rsidRPr="00E92324">
        <w:rPr>
          <w:i/>
          <w:sz w:val="28"/>
          <w:szCs w:val="28"/>
          <w:u w:val="single"/>
        </w:rPr>
        <w:t>Методы обучения</w:t>
      </w:r>
      <w:r w:rsidRPr="00E92324">
        <w:rPr>
          <w:i/>
          <w:sz w:val="28"/>
          <w:szCs w:val="28"/>
        </w:rPr>
        <w:t>:</w:t>
      </w:r>
    </w:p>
    <w:p w:rsidR="00332864" w:rsidRPr="007C32F5" w:rsidRDefault="00332864" w:rsidP="00332864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7C32F5">
        <w:rPr>
          <w:sz w:val="28"/>
          <w:szCs w:val="28"/>
        </w:rPr>
        <w:t xml:space="preserve"> Словесный метод</w:t>
      </w:r>
      <w:r>
        <w:rPr>
          <w:sz w:val="28"/>
          <w:szCs w:val="28"/>
        </w:rPr>
        <w:t xml:space="preserve"> -</w:t>
      </w:r>
      <w:r w:rsidRPr="007C32F5">
        <w:rPr>
          <w:sz w:val="28"/>
          <w:szCs w:val="28"/>
        </w:rPr>
        <w:t xml:space="preserve"> используется при беседе, рассказе, чтении книги, при анализе музыкального или художественного произведения.</w:t>
      </w:r>
    </w:p>
    <w:p w:rsidR="00332864" w:rsidRPr="007C32F5" w:rsidRDefault="00332864" w:rsidP="00332864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7C32F5">
        <w:rPr>
          <w:sz w:val="28"/>
          <w:szCs w:val="28"/>
        </w:rPr>
        <w:t xml:space="preserve"> Наглядный метод </w:t>
      </w:r>
      <w:r>
        <w:rPr>
          <w:sz w:val="28"/>
          <w:szCs w:val="28"/>
        </w:rPr>
        <w:t>-</w:t>
      </w:r>
      <w:r w:rsidRPr="007C32F5">
        <w:rPr>
          <w:sz w:val="28"/>
          <w:szCs w:val="28"/>
        </w:rPr>
        <w:t xml:space="preserve"> используется при показе репродукций, фотографий, видеоматериалов.</w:t>
      </w:r>
    </w:p>
    <w:p w:rsidR="00332864" w:rsidRDefault="00332864" w:rsidP="00332864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7C32F5">
        <w:rPr>
          <w:sz w:val="28"/>
          <w:szCs w:val="28"/>
        </w:rPr>
        <w:t xml:space="preserve"> Практический – это упражнения, тренинг, репетиции.</w:t>
      </w:r>
    </w:p>
    <w:p w:rsidR="00332864" w:rsidRPr="00E92324" w:rsidRDefault="00332864" w:rsidP="0033286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92324">
        <w:rPr>
          <w:rFonts w:ascii="Times New Roman" w:hAnsi="Times New Roman"/>
          <w:i/>
          <w:sz w:val="28"/>
          <w:szCs w:val="28"/>
          <w:u w:val="single"/>
        </w:rPr>
        <w:t>Приемы обучения:</w:t>
      </w:r>
    </w:p>
    <w:p w:rsidR="00332864" w:rsidRPr="004261DB" w:rsidRDefault="00332864" w:rsidP="00332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Pr="004261D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омментирование;</w:t>
      </w:r>
    </w:p>
    <w:p w:rsidR="00332864" w:rsidRPr="004261DB" w:rsidRDefault="00332864" w:rsidP="00332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•инструктирование;</w:t>
      </w:r>
    </w:p>
    <w:p w:rsidR="00332864" w:rsidRPr="004261DB" w:rsidRDefault="00332864" w:rsidP="00332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Pr="004261DB">
        <w:rPr>
          <w:rFonts w:ascii="Times New Roman" w:hAnsi="Times New Roman"/>
          <w:sz w:val="28"/>
          <w:szCs w:val="28"/>
        </w:rPr>
        <w:t>корректирование.</w:t>
      </w:r>
    </w:p>
    <w:p w:rsidR="00332864" w:rsidRDefault="00332864" w:rsidP="00332864">
      <w:pPr>
        <w:rPr>
          <w:rFonts w:ascii="Times New Roman" w:hAnsi="Times New Roman"/>
          <w:sz w:val="32"/>
          <w:szCs w:val="32"/>
        </w:rPr>
      </w:pPr>
    </w:p>
    <w:p w:rsidR="00332864" w:rsidRDefault="00332864" w:rsidP="00332864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2864" w:rsidRDefault="00332864" w:rsidP="00332864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2864" w:rsidRDefault="00332864" w:rsidP="00332864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2864" w:rsidRDefault="00332864" w:rsidP="00332864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2864" w:rsidRDefault="00332864" w:rsidP="00332864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2864" w:rsidRDefault="00332864" w:rsidP="00332864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2864" w:rsidRDefault="00332864" w:rsidP="00332864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2864" w:rsidRDefault="00332864" w:rsidP="00332864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2864" w:rsidRDefault="00332864" w:rsidP="00332864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2864" w:rsidRDefault="00332864" w:rsidP="00332864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2864" w:rsidRPr="003D2A78" w:rsidRDefault="00332864" w:rsidP="00332864">
      <w:pPr>
        <w:spacing w:after="12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2A78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литературы.</w:t>
      </w:r>
    </w:p>
    <w:p w:rsidR="00332864" w:rsidRDefault="00332864" w:rsidP="00332864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2185A">
        <w:rPr>
          <w:sz w:val="28"/>
          <w:szCs w:val="28"/>
        </w:rPr>
        <w:t>Браиловская Л.В. Самоучитель по танцам. - Ростов-на-Дону: Феникс, 2003</w:t>
      </w:r>
      <w:r>
        <w:rPr>
          <w:sz w:val="24"/>
          <w:szCs w:val="24"/>
        </w:rPr>
        <w:t xml:space="preserve">2. </w:t>
      </w:r>
      <w:r w:rsidRPr="005F1638">
        <w:rPr>
          <w:sz w:val="28"/>
          <w:szCs w:val="28"/>
        </w:rPr>
        <w:t>Васильева Т.К. Секрет танца. - Санкт-Петербург: Диамант, 1997.</w:t>
      </w:r>
    </w:p>
    <w:p w:rsidR="00332864" w:rsidRPr="005F1638" w:rsidRDefault="00332864" w:rsidP="00332864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F1638">
        <w:rPr>
          <w:sz w:val="28"/>
          <w:szCs w:val="28"/>
        </w:rPr>
        <w:t xml:space="preserve">Выютский Л.С. Воображение и </w:t>
      </w:r>
      <w:r>
        <w:rPr>
          <w:sz w:val="28"/>
          <w:szCs w:val="28"/>
        </w:rPr>
        <w:t xml:space="preserve">творчество в детском возрасте. </w:t>
      </w:r>
      <w:r w:rsidRPr="005F1638">
        <w:rPr>
          <w:sz w:val="28"/>
          <w:szCs w:val="28"/>
        </w:rPr>
        <w:t>Просвещение, 1991.</w:t>
      </w:r>
    </w:p>
    <w:p w:rsidR="00332864" w:rsidRPr="00406F73" w:rsidRDefault="00332864" w:rsidP="00332864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F1638">
        <w:rPr>
          <w:sz w:val="28"/>
          <w:szCs w:val="28"/>
        </w:rPr>
        <w:t>Назайкинский Е.В. Звуковой мир музыки. - М.: Музыка, 1988</w:t>
      </w:r>
      <w:r w:rsidRPr="00CD2E92">
        <w:rPr>
          <w:sz w:val="24"/>
          <w:szCs w:val="24"/>
        </w:rPr>
        <w:t>.</w:t>
      </w:r>
    </w:p>
    <w:p w:rsidR="00332864" w:rsidRPr="00E2185A" w:rsidRDefault="00332864" w:rsidP="00332864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06F73">
        <w:rPr>
          <w:sz w:val="28"/>
          <w:szCs w:val="28"/>
        </w:rPr>
        <w:t xml:space="preserve">. </w:t>
      </w:r>
      <w:r w:rsidRPr="00E2185A">
        <w:rPr>
          <w:sz w:val="28"/>
          <w:szCs w:val="28"/>
        </w:rPr>
        <w:t>Смирнова М.В. Классический танец. - Выпуск 3. - М., 1988.</w:t>
      </w:r>
    </w:p>
    <w:p w:rsidR="00332864" w:rsidRDefault="00332864" w:rsidP="00332864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2185A">
        <w:rPr>
          <w:sz w:val="28"/>
          <w:szCs w:val="28"/>
        </w:rPr>
        <w:t>. Смирнов М.А. Эмоциональный мир музыки. - М.: Музыка, 1990</w:t>
      </w:r>
      <w:r w:rsidRPr="00CD2E92">
        <w:rPr>
          <w:sz w:val="24"/>
          <w:szCs w:val="24"/>
        </w:rPr>
        <w:t>.</w:t>
      </w:r>
    </w:p>
    <w:p w:rsidR="00332864" w:rsidRDefault="00332864" w:rsidP="00332864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E2185A">
        <w:rPr>
          <w:sz w:val="28"/>
          <w:szCs w:val="28"/>
        </w:rPr>
        <w:t>Хаустов В.В. Методическое пособие для начальной стадии преподавания акробатического рок-н-ролла. - Ростов-на-Дону, 1999</w:t>
      </w:r>
    </w:p>
    <w:p w:rsidR="00332864" w:rsidRDefault="00332864" w:rsidP="00332864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2185A">
        <w:rPr>
          <w:sz w:val="28"/>
          <w:szCs w:val="28"/>
        </w:rPr>
        <w:t>. Игры в школе. - М.: ACT, 2000.</w:t>
      </w:r>
    </w:p>
    <w:p w:rsidR="00332864" w:rsidRDefault="00332864" w:rsidP="00332864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406F73">
        <w:rPr>
          <w:sz w:val="28"/>
          <w:szCs w:val="28"/>
        </w:rPr>
        <w:t xml:space="preserve">«Программа для внешкольных учреждений и общеобразовательных школ», </w:t>
      </w:r>
      <w:r>
        <w:rPr>
          <w:sz w:val="28"/>
          <w:szCs w:val="28"/>
        </w:rPr>
        <w:t>Министерство просвещения, 1986.</w:t>
      </w:r>
    </w:p>
    <w:p w:rsidR="00332864" w:rsidRPr="00E2185A" w:rsidRDefault="00332864" w:rsidP="00332864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E2185A">
        <w:rPr>
          <w:sz w:val="28"/>
          <w:szCs w:val="28"/>
        </w:rPr>
        <w:t>Шишкина В.А. Движение + дви</w:t>
      </w:r>
      <w:r>
        <w:rPr>
          <w:sz w:val="28"/>
          <w:szCs w:val="28"/>
        </w:rPr>
        <w:t>жение. - М.: Просвещение, 1992.</w:t>
      </w:r>
    </w:p>
    <w:p w:rsidR="00332864" w:rsidRDefault="00332864" w:rsidP="00332864">
      <w:pPr>
        <w:pStyle w:val="a3"/>
        <w:spacing w:line="360" w:lineRule="auto"/>
        <w:jc w:val="both"/>
        <w:rPr>
          <w:sz w:val="28"/>
          <w:szCs w:val="28"/>
        </w:rPr>
      </w:pPr>
    </w:p>
    <w:p w:rsidR="00332864" w:rsidRPr="003D2A78" w:rsidRDefault="00332864" w:rsidP="00332864">
      <w:pPr>
        <w:spacing w:after="12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2864" w:rsidRDefault="00332864" w:rsidP="00332864"/>
    <w:p w:rsidR="00332864" w:rsidRDefault="00332864" w:rsidP="003328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32864" w:rsidRDefault="00332864" w:rsidP="003328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15AC" w:rsidRDefault="002715AC" w:rsidP="002715AC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715AC" w:rsidRDefault="002715AC" w:rsidP="002715AC"/>
    <w:p w:rsidR="00204C04" w:rsidRDefault="00204C04"/>
    <w:p w:rsidR="000416D6" w:rsidRDefault="000416D6"/>
    <w:p w:rsidR="000416D6" w:rsidRDefault="000416D6"/>
    <w:p w:rsidR="000416D6" w:rsidRDefault="000416D6"/>
    <w:p w:rsidR="000416D6" w:rsidRDefault="000416D6"/>
    <w:p w:rsidR="000416D6" w:rsidRDefault="000416D6"/>
    <w:sectPr w:rsidR="000416D6" w:rsidSect="00041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291" w:rsidRDefault="004C5291" w:rsidP="000C1999">
      <w:pPr>
        <w:spacing w:after="0" w:line="240" w:lineRule="auto"/>
      </w:pPr>
      <w:r>
        <w:separator/>
      </w:r>
    </w:p>
  </w:endnote>
  <w:endnote w:type="continuationSeparator" w:id="0">
    <w:p w:rsidR="004C5291" w:rsidRDefault="004C5291" w:rsidP="000C1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291" w:rsidRDefault="004C5291" w:rsidP="000C1999">
      <w:pPr>
        <w:spacing w:after="0" w:line="240" w:lineRule="auto"/>
      </w:pPr>
      <w:r>
        <w:separator/>
      </w:r>
    </w:p>
  </w:footnote>
  <w:footnote w:type="continuationSeparator" w:id="0">
    <w:p w:rsidR="004C5291" w:rsidRDefault="004C5291" w:rsidP="000C1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3634F"/>
    <w:multiLevelType w:val="multilevel"/>
    <w:tmpl w:val="84FC562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BD7AFA"/>
    <w:multiLevelType w:val="multilevel"/>
    <w:tmpl w:val="1CF0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C37393"/>
    <w:multiLevelType w:val="multilevel"/>
    <w:tmpl w:val="5DE0F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5AC"/>
    <w:rsid w:val="000416D6"/>
    <w:rsid w:val="00042AC7"/>
    <w:rsid w:val="00080F76"/>
    <w:rsid w:val="000842F2"/>
    <w:rsid w:val="000C1999"/>
    <w:rsid w:val="001679EC"/>
    <w:rsid w:val="001A2BB5"/>
    <w:rsid w:val="001C051A"/>
    <w:rsid w:val="001D6656"/>
    <w:rsid w:val="00204C04"/>
    <w:rsid w:val="002715AC"/>
    <w:rsid w:val="002C51EC"/>
    <w:rsid w:val="002C79D3"/>
    <w:rsid w:val="002D6CE6"/>
    <w:rsid w:val="002F4E91"/>
    <w:rsid w:val="00332864"/>
    <w:rsid w:val="0042492B"/>
    <w:rsid w:val="00491CE4"/>
    <w:rsid w:val="004C1D41"/>
    <w:rsid w:val="004C5291"/>
    <w:rsid w:val="004E783E"/>
    <w:rsid w:val="00575D10"/>
    <w:rsid w:val="005A7585"/>
    <w:rsid w:val="00602A7B"/>
    <w:rsid w:val="00632140"/>
    <w:rsid w:val="0066785D"/>
    <w:rsid w:val="00697A17"/>
    <w:rsid w:val="006C1E7F"/>
    <w:rsid w:val="00745C31"/>
    <w:rsid w:val="0078329C"/>
    <w:rsid w:val="007D4B30"/>
    <w:rsid w:val="007D5FC6"/>
    <w:rsid w:val="00877D89"/>
    <w:rsid w:val="00881A8B"/>
    <w:rsid w:val="008A410D"/>
    <w:rsid w:val="009230DD"/>
    <w:rsid w:val="009A1360"/>
    <w:rsid w:val="009A5645"/>
    <w:rsid w:val="009B17BC"/>
    <w:rsid w:val="009B2340"/>
    <w:rsid w:val="009C52E8"/>
    <w:rsid w:val="00A34F01"/>
    <w:rsid w:val="00AC067B"/>
    <w:rsid w:val="00B123E1"/>
    <w:rsid w:val="00B2437F"/>
    <w:rsid w:val="00B41211"/>
    <w:rsid w:val="00B42646"/>
    <w:rsid w:val="00BB38F1"/>
    <w:rsid w:val="00BB4B3A"/>
    <w:rsid w:val="00CA7A25"/>
    <w:rsid w:val="00D1048F"/>
    <w:rsid w:val="00D2343F"/>
    <w:rsid w:val="00D30CBD"/>
    <w:rsid w:val="00D45F1F"/>
    <w:rsid w:val="00D5744C"/>
    <w:rsid w:val="00D747FC"/>
    <w:rsid w:val="00D86211"/>
    <w:rsid w:val="00E02F11"/>
    <w:rsid w:val="00E55B16"/>
    <w:rsid w:val="00EA6138"/>
    <w:rsid w:val="00EF6CA1"/>
    <w:rsid w:val="00F052CB"/>
    <w:rsid w:val="00F14EA8"/>
    <w:rsid w:val="00F71A94"/>
    <w:rsid w:val="00F950C6"/>
    <w:rsid w:val="00FC46FA"/>
    <w:rsid w:val="00FE7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255D"/>
  <w15:docId w15:val="{F7AF82C8-C66C-4D91-9571-D4BD6387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5AC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6321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715AC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styleId="a4">
    <w:name w:val="List Paragraph"/>
    <w:basedOn w:val="a"/>
    <w:uiPriority w:val="34"/>
    <w:qFormat/>
    <w:rsid w:val="002715AC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rsid w:val="002715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0C1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C199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0C1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C1999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D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4B30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0416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semiHidden/>
    <w:unhideWhenUsed/>
    <w:rsid w:val="00D30CBD"/>
    <w:rPr>
      <w:color w:val="0000FF"/>
      <w:u w:val="single"/>
    </w:rPr>
  </w:style>
  <w:style w:type="character" w:styleId="ad">
    <w:name w:val="Strong"/>
    <w:basedOn w:val="a0"/>
    <w:uiPriority w:val="22"/>
    <w:qFormat/>
    <w:rsid w:val="0063214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321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33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1425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7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281488">
          <w:marLeft w:val="0"/>
          <w:marRight w:val="0"/>
          <w:marTop w:val="0"/>
          <w:marBottom w:val="0"/>
          <w:divBdr>
            <w:top w:val="single" w:sz="6" w:space="30" w:color="D3D4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39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0404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7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332008">
          <w:marLeft w:val="0"/>
          <w:marRight w:val="0"/>
          <w:marTop w:val="0"/>
          <w:marBottom w:val="0"/>
          <w:divBdr>
            <w:top w:val="single" w:sz="6" w:space="30" w:color="D3D4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001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82272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3E063-56AD-47D5-8D4F-0EDAA40CA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Джулия</cp:lastModifiedBy>
  <cp:revision>30</cp:revision>
  <cp:lastPrinted>2019-05-29T08:35:00Z</cp:lastPrinted>
  <dcterms:created xsi:type="dcterms:W3CDTF">2016-06-29T20:42:00Z</dcterms:created>
  <dcterms:modified xsi:type="dcterms:W3CDTF">2020-06-02T13:27:00Z</dcterms:modified>
</cp:coreProperties>
</file>